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D509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5096F" w:rsidRPr="00D5096F" w:rsidRDefault="00D5096F" w:rsidP="00D5096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 wp14:anchorId="48FEDBFB" wp14:editId="744A148E">
            <wp:simplePos x="0" y="0"/>
            <wp:positionH relativeFrom="column">
              <wp:posOffset>2672080</wp:posOffset>
            </wp:positionH>
            <wp:positionV relativeFrom="paragraph">
              <wp:posOffset>-637540</wp:posOffset>
            </wp:positionV>
            <wp:extent cx="742950" cy="857250"/>
            <wp:effectExtent l="0" t="0" r="0" b="0"/>
            <wp:wrapNone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96F" w:rsidRPr="00D5096F" w:rsidRDefault="00D5096F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t xml:space="preserve">Obec Jastrabá č. 130, 967 01  Kremnica                                                      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Záverečný účet  201</w:t>
      </w:r>
      <w:r>
        <w:rPr>
          <w:rFonts w:ascii="Arial" w:eastAsia="Times New Roman" w:hAnsi="Arial" w:cs="Arial"/>
          <w:sz w:val="24"/>
          <w:szCs w:val="24"/>
          <w:lang w:eastAsia="sk-SK"/>
        </w:rPr>
        <w:t>4</w:t>
      </w:r>
    </w:p>
    <w:p w:rsidR="00D5096F" w:rsidRPr="00D5096F" w:rsidRDefault="00D5096F" w:rsidP="00D5096F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401936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sk-SK"/>
        </w:rPr>
      </w:pPr>
      <w:r w:rsidRPr="00D5096F">
        <w:rPr>
          <w:rFonts w:ascii="Arial" w:eastAsia="Times New Roman" w:hAnsi="Arial" w:cs="Arial"/>
          <w:b/>
          <w:sz w:val="40"/>
          <w:szCs w:val="40"/>
          <w:lang w:eastAsia="sk-SK"/>
        </w:rPr>
        <w:t>ZÁVEREČN</w:t>
      </w:r>
      <w:r w:rsidR="00401936">
        <w:rPr>
          <w:rFonts w:ascii="Arial" w:eastAsia="Times New Roman" w:hAnsi="Arial" w:cs="Arial"/>
          <w:b/>
          <w:sz w:val="40"/>
          <w:szCs w:val="40"/>
          <w:lang w:eastAsia="sk-SK"/>
        </w:rPr>
        <w:t>Ý</w:t>
      </w:r>
      <w:r w:rsidRPr="00D5096F">
        <w:rPr>
          <w:rFonts w:ascii="Arial" w:eastAsia="Times New Roman" w:hAnsi="Arial" w:cs="Arial"/>
          <w:b/>
          <w:sz w:val="40"/>
          <w:szCs w:val="40"/>
          <w:lang w:eastAsia="sk-SK"/>
        </w:rPr>
        <w:t xml:space="preserve">  ÚČET</w:t>
      </w:r>
    </w:p>
    <w:p w:rsidR="00D5096F" w:rsidRPr="00D5096F" w:rsidRDefault="00D5096F" w:rsidP="00D5096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32"/>
          <w:szCs w:val="24"/>
          <w:lang w:eastAsia="sk-SK"/>
        </w:rPr>
        <w:t>OBCE</w:t>
      </w:r>
    </w:p>
    <w:p w:rsidR="00D5096F" w:rsidRPr="00D5096F" w:rsidRDefault="00D5096F" w:rsidP="00D5096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D5096F">
        <w:rPr>
          <w:rFonts w:ascii="Arial" w:eastAsia="Times New Roman" w:hAnsi="Arial" w:cs="Arial"/>
          <w:b/>
          <w:sz w:val="32"/>
          <w:szCs w:val="32"/>
          <w:lang w:eastAsia="sk-SK"/>
        </w:rPr>
        <w:t>J A S T R A B Á</w:t>
      </w:r>
    </w:p>
    <w:p w:rsidR="00D5096F" w:rsidRPr="00D5096F" w:rsidRDefault="00D5096F" w:rsidP="00D5096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32"/>
          <w:szCs w:val="24"/>
          <w:lang w:eastAsia="sk-SK"/>
        </w:rPr>
        <w:t>za rok 201</w:t>
      </w:r>
      <w:r>
        <w:rPr>
          <w:rFonts w:ascii="Arial" w:eastAsia="Times New Roman" w:hAnsi="Arial" w:cs="Arial"/>
          <w:b/>
          <w:sz w:val="32"/>
          <w:szCs w:val="24"/>
          <w:lang w:eastAsia="sk-SK"/>
        </w:rPr>
        <w:t>4</w:t>
      </w:r>
    </w:p>
    <w:p w:rsidR="00D5096F" w:rsidRPr="00D5096F" w:rsidRDefault="00D5096F" w:rsidP="00D5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401936" w:rsidRDefault="00D5096F" w:rsidP="0040193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 xml:space="preserve">V Jastrabej, dňa </w:t>
      </w:r>
      <w:r w:rsidR="00121473">
        <w:rPr>
          <w:rFonts w:ascii="Arial" w:eastAsia="Times New Roman" w:hAnsi="Arial" w:cs="Arial"/>
          <w:sz w:val="23"/>
          <w:szCs w:val="23"/>
          <w:lang w:eastAsia="sk-SK"/>
        </w:rPr>
        <w:t>11</w:t>
      </w:r>
      <w:r w:rsidRPr="00D5096F">
        <w:rPr>
          <w:rFonts w:ascii="Arial" w:eastAsia="Times New Roman" w:hAnsi="Arial" w:cs="Arial"/>
          <w:sz w:val="23"/>
          <w:szCs w:val="23"/>
          <w:lang w:eastAsia="sk-SK"/>
        </w:rPr>
        <w:t>. mája 201</w:t>
      </w:r>
      <w:r w:rsidR="00121473">
        <w:rPr>
          <w:rFonts w:ascii="Arial" w:eastAsia="Times New Roman" w:hAnsi="Arial" w:cs="Arial"/>
          <w:sz w:val="23"/>
          <w:szCs w:val="23"/>
          <w:lang w:eastAsia="sk-SK"/>
        </w:rPr>
        <w:t>5</w:t>
      </w:r>
      <w:r w:rsidRPr="00D5096F">
        <w:rPr>
          <w:rFonts w:ascii="Arial" w:eastAsia="Times New Roman" w:hAnsi="Arial" w:cs="Arial"/>
          <w:sz w:val="23"/>
          <w:szCs w:val="23"/>
          <w:lang w:eastAsia="sk-SK"/>
        </w:rPr>
        <w:t xml:space="preserve">                                        </w:t>
      </w:r>
      <w:r w:rsidRPr="00D5096F">
        <w:rPr>
          <w:rFonts w:ascii="Arial" w:eastAsia="Times New Roman" w:hAnsi="Arial" w:cs="Arial"/>
          <w:bCs/>
          <w:sz w:val="23"/>
          <w:szCs w:val="23"/>
          <w:lang w:eastAsia="sk-SK"/>
        </w:rPr>
        <w:t>Vojtech Sklenár, starosta obce</w:t>
      </w:r>
    </w:p>
    <w:p w:rsidR="00D5096F" w:rsidRPr="00D5096F" w:rsidRDefault="00D5096F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32594" w:rsidRDefault="00D32594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5096F" w:rsidRPr="00D5096F" w:rsidRDefault="00D5096F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4</w:t>
      </w:r>
    </w:p>
    <w:p w:rsidR="00D5096F" w:rsidRPr="00D5096F" w:rsidRDefault="00D5096F" w:rsidP="00D5096F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b/>
          <w:bCs/>
          <w:sz w:val="23"/>
          <w:szCs w:val="23"/>
          <w:lang w:eastAsia="sk-SK"/>
        </w:rPr>
        <w:t>Úvod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V zmysle § 16 zákona č. 583/2004 Z. z. o rozpočtových pravidlách územnej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 xml:space="preserve">samosprávy a o zmene a o doplnení niektorých zákonov v z. n. p. (ďalej len „zákon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o rozpočtových pravidlách) po skončení rozpočtového roka obec údaje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o rozpočtovom hospodárení súhrnne spracuje do Záverečného účtu obce.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Súčasne finančne usporiada svoje hospodárenie vrátane finančných vzťahov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k zriadeným rozpočtovým organizáciám obce, ktorým poskytla prostriedky svojho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rozpočtu finančných vzťahov k štátnemu rozpočtu, založeným právnickým osobám,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iným právnickým a fyzickým osobám – podnikateľom, rozpočtom iných obcí a VÚC,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a v neposlednej miere aj voči štátnemu rozpočtu a štátnym fondom.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Obec je povinná dať si overiť účtovnú závierku podľa osobitného predpisu,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ktorým je zákon č. 431/2002 Z. z. o účtovníctve v znení neskorších predpisov. Pri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overovaní účtovnej závierky audítor overuje tiež hospodárenie obce podľa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schváleného rozpočtu, jeho súlad so Zákonom o rozpočtových pravidlách,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hospodárenie s ostatnými finančnými prostriedkami, stav a vývoj dlhu a dodržiavanie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pravidiel používania návratných zdrojov financovania.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Záverečný účet je súhrnný dokument, ktorý obsahuje výsledky rozpočtového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hospodárenia obce za rozpočtový rok a majetkovú situáciu obce.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Návrh Záverečného účtu je zostavený v súlade so zákonom o rozpočtových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pravidlách územnej samosprávy. Podkladom pre vypracovanie Záverečného účtu</w:t>
      </w:r>
    </w:p>
    <w:p w:rsidR="00D5096F" w:rsidRPr="00D5096F" w:rsidRDefault="00D5096F" w:rsidP="00AA0D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obce, ako súhrnného dokumentu je účtovníctvo, ako aj iná evidencia vedená mimo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účtovníctva o hospodárení a nakladaní s verejnými prostriedkami a účtovné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a finančné výkazy za hodnotené obdobie. Na celkové hospodárenie v priebehu roka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vplývali rôzne skutočnosti.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Okrem zabezpečovania základných činností obec zabezpečovala aj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pôsobnosti vyplývajúce zo zákona NR SR č. 416/2001 – v znení jeho neskorších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zmien a doplnkov o prechode pôsobností orgánov štátnej správy na obce.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Záverečný účet nadväzuje na účtovníctvo a účtovnú závierku obce.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5096F" w:rsidRPr="00D5096F" w:rsidRDefault="00D5096F" w:rsidP="00AA0D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Záverečný účet za rok 201</w:t>
      </w:r>
      <w:r w:rsidR="00AA0DF5">
        <w:rPr>
          <w:rFonts w:ascii="Arial" w:eastAsia="Times New Roman" w:hAnsi="Arial" w:cs="Arial"/>
          <w:sz w:val="23"/>
          <w:szCs w:val="23"/>
          <w:lang w:eastAsia="sk-SK"/>
        </w:rPr>
        <w:t>4</w:t>
      </w:r>
      <w:r w:rsidRPr="00D5096F">
        <w:rPr>
          <w:rFonts w:ascii="Arial" w:eastAsia="Times New Roman" w:hAnsi="Arial" w:cs="Arial"/>
          <w:sz w:val="23"/>
          <w:szCs w:val="23"/>
          <w:lang w:eastAsia="sk-SK"/>
        </w:rPr>
        <w:t xml:space="preserve"> obsahuje: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5096F" w:rsidRPr="00D5096F" w:rsidRDefault="00AA0DF5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>
        <w:rPr>
          <w:rFonts w:ascii="Arial" w:eastAsia="Times New Roman" w:hAnsi="Arial" w:cs="Arial"/>
          <w:sz w:val="23"/>
          <w:szCs w:val="23"/>
          <w:lang w:eastAsia="sk-SK"/>
        </w:rPr>
        <w:t>I. Rozpočet obce na rok 2014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II. Hodnotenie o plnení ro</w:t>
      </w:r>
      <w:r w:rsidR="00AA0DF5">
        <w:rPr>
          <w:rFonts w:ascii="Arial" w:eastAsia="Times New Roman" w:hAnsi="Arial" w:cs="Arial"/>
          <w:sz w:val="23"/>
          <w:szCs w:val="23"/>
          <w:lang w:eastAsia="sk-SK"/>
        </w:rPr>
        <w:t>zpočtu obce za obdobie roka 2014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(textová a tabuľková časť)</w:t>
      </w:r>
    </w:p>
    <w:p w:rsidR="00D5096F" w:rsidRPr="00D5096F" w:rsidRDefault="00D5096F" w:rsidP="00AA0D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III. Bilancia aktív a pasív súvahy k 31.12.201</w:t>
      </w:r>
      <w:r w:rsidR="00AA0DF5">
        <w:rPr>
          <w:rFonts w:ascii="Arial" w:eastAsia="Times New Roman" w:hAnsi="Arial" w:cs="Arial"/>
          <w:sz w:val="23"/>
          <w:szCs w:val="23"/>
          <w:lang w:eastAsia="sk-SK"/>
        </w:rPr>
        <w:t>4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IV. Prehľad o stave a vývoji dlhu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V. Údaje o hospodárení organizácií obce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VI. Údaje o poskytnutých zárukách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VII. Údaje o nákladoch a výnosoch podnikateľskej činnosti obce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5096F">
        <w:rPr>
          <w:rFonts w:ascii="Arial" w:eastAsia="Times New Roman" w:hAnsi="Arial" w:cs="Arial"/>
          <w:sz w:val="23"/>
          <w:szCs w:val="23"/>
          <w:lang w:eastAsia="sk-SK"/>
        </w:rPr>
        <w:t>VIII. Finančné usporiadanie vzťahov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5096F" w:rsidRPr="00D5096F" w:rsidRDefault="00D5096F" w:rsidP="00D5096F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AA0DF5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AA0DF5">
        <w:rPr>
          <w:rFonts w:ascii="Arial" w:eastAsia="Times New Roman" w:hAnsi="Arial" w:cs="Arial"/>
          <w:sz w:val="24"/>
          <w:szCs w:val="24"/>
          <w:lang w:eastAsia="sk-SK"/>
        </w:rPr>
        <w:t>4</w:t>
      </w:r>
    </w:p>
    <w:p w:rsidR="00D5096F" w:rsidRPr="00D5096F" w:rsidRDefault="00D5096F" w:rsidP="00D5096F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D5096F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1214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Záverečný účet obce za rok 201</w:t>
      </w:r>
      <w:r w:rsidR="00AA0DF5">
        <w:rPr>
          <w:rFonts w:ascii="Arial" w:eastAsia="Times New Roman" w:hAnsi="Arial" w:cs="Arial"/>
          <w:bCs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bol spracovaný dňa </w:t>
      </w:r>
      <w:r w:rsidR="00121473">
        <w:rPr>
          <w:rFonts w:ascii="Arial" w:eastAsia="Times New Roman" w:hAnsi="Arial" w:cs="Arial"/>
          <w:bCs/>
          <w:sz w:val="24"/>
          <w:szCs w:val="24"/>
          <w:lang w:eastAsia="sk-SK"/>
        </w:rPr>
        <w:t>11</w:t>
      </w: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. mája 201</w:t>
      </w:r>
      <w:r w:rsidR="00AA0DF5">
        <w:rPr>
          <w:rFonts w:ascii="Arial" w:eastAsia="Times New Roman" w:hAnsi="Arial" w:cs="Arial"/>
          <w:bCs/>
          <w:sz w:val="24"/>
          <w:szCs w:val="24"/>
          <w:lang w:eastAsia="sk-SK"/>
        </w:rPr>
        <w:t>5</w:t>
      </w: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5096F" w:rsidRPr="00D5096F" w:rsidRDefault="00D5096F" w:rsidP="00AA0D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Rozpočet Obce Jastrabá na rok 201</w:t>
      </w:r>
      <w:r w:rsidR="00AA0DF5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4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5096F" w:rsidRPr="00D5096F" w:rsidRDefault="00D5096F" w:rsidP="00AA0D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Rozpočet Obce Jastrabá na rok 201</w:t>
      </w:r>
      <w:r w:rsidR="00AA0DF5">
        <w:rPr>
          <w:rFonts w:ascii="Arial" w:eastAsia="Times New Roman" w:hAnsi="Arial" w:cs="Arial"/>
          <w:bCs/>
          <w:sz w:val="24"/>
          <w:szCs w:val="24"/>
          <w:lang w:eastAsia="sk-SK"/>
        </w:rPr>
        <w:t>4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5096F" w:rsidRPr="00D5096F" w:rsidRDefault="00D5096F" w:rsidP="00A475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Základným nástrojom finančného hospodárenia obce bol rozpočet obce na rok 201</w:t>
      </w:r>
      <w:r w:rsidR="00A4753C">
        <w:rPr>
          <w:rFonts w:ascii="Arial" w:eastAsia="Times New Roman" w:hAnsi="Arial" w:cs="Arial"/>
          <w:bCs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. Obec v roku 201</w:t>
      </w:r>
      <w:r w:rsidR="00A4753C">
        <w:rPr>
          <w:rFonts w:ascii="Arial" w:eastAsia="Times New Roman" w:hAnsi="Arial" w:cs="Arial"/>
          <w:bCs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zostavila rozpočet podľa ustanovenia § 10 odsek 7) zákona č. 583/2004 Z. z. o rozpočtových pravidlách územnej samosprávy a o zmene a doplnení niektorých zákonov v znení neskorších predpisov.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Rozpočet s vnútorným členením na bežný a kapitálový rozpočet a rozpočet</w:t>
      </w:r>
    </w:p>
    <w:p w:rsidR="00D5096F" w:rsidRPr="00D5096F" w:rsidRDefault="00D5096F" w:rsidP="00A475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finančných operácií bol schválený uznesením ObZ č. </w:t>
      </w:r>
      <w:r w:rsidR="00A4753C">
        <w:rPr>
          <w:rFonts w:ascii="Arial" w:eastAsia="Times New Roman" w:hAnsi="Arial" w:cs="Arial"/>
          <w:bCs/>
          <w:sz w:val="24"/>
          <w:szCs w:val="24"/>
          <w:lang w:eastAsia="sk-SK"/>
        </w:rPr>
        <w:t>44/2013</w:t>
      </w: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dňa 18. 12. 201</w:t>
      </w:r>
      <w:r w:rsidR="00A4753C">
        <w:rPr>
          <w:rFonts w:ascii="Arial" w:eastAsia="Times New Roman" w:hAnsi="Arial" w:cs="Arial"/>
          <w:bCs/>
          <w:sz w:val="24"/>
          <w:szCs w:val="24"/>
          <w:lang w:eastAsia="sk-SK"/>
        </w:rPr>
        <w:t>3</w:t>
      </w: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.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Rozpočet obce bol schválený ako prebytkový.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5096F" w:rsidRPr="00D5096F" w:rsidRDefault="00D5096F" w:rsidP="00A475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Hospodárenie obce sa riadilo podľa schváleného rozpočtu na rok 201</w:t>
      </w:r>
      <w:r w:rsidR="00A4753C">
        <w:rPr>
          <w:rFonts w:ascii="Arial" w:eastAsia="Times New Roman" w:hAnsi="Arial" w:cs="Arial"/>
          <w:bCs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820239" w:rsidRDefault="00D5096F" w:rsidP="008202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V rozpočtovom roku 201</w:t>
      </w:r>
      <w:r w:rsidR="00A4753C">
        <w:rPr>
          <w:rFonts w:ascii="Arial" w:eastAsia="Times New Roman" w:hAnsi="Arial" w:cs="Arial"/>
          <w:bCs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bol</w:t>
      </w:r>
      <w:r w:rsidR="00A4753C">
        <w:rPr>
          <w:rFonts w:ascii="Arial" w:eastAsia="Times New Roman" w:hAnsi="Arial" w:cs="Arial"/>
          <w:bCs/>
          <w:sz w:val="24"/>
          <w:szCs w:val="24"/>
          <w:lang w:eastAsia="sk-SK"/>
        </w:rPr>
        <w:t>i</w:t>
      </w: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vykonané </w:t>
      </w:r>
      <w:r w:rsidR="00A4753C">
        <w:rPr>
          <w:rFonts w:ascii="Arial" w:eastAsia="Times New Roman" w:hAnsi="Arial" w:cs="Arial"/>
          <w:bCs/>
          <w:sz w:val="24"/>
          <w:szCs w:val="24"/>
          <w:lang w:eastAsia="sk-SK"/>
        </w:rPr>
        <w:t>štyri</w:t>
      </w: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rozpočtové opatreni</w:t>
      </w:r>
      <w:r w:rsidR="00A4753C">
        <w:rPr>
          <w:rFonts w:ascii="Arial" w:eastAsia="Times New Roman" w:hAnsi="Arial" w:cs="Arial"/>
          <w:bCs/>
          <w:sz w:val="24"/>
          <w:szCs w:val="24"/>
          <w:lang w:eastAsia="sk-SK"/>
        </w:rPr>
        <w:t>a</w:t>
      </w: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, </w:t>
      </w:r>
    </w:p>
    <w:p w:rsidR="00820239" w:rsidRDefault="00D5096F" w:rsidP="00820239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820239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dňa </w:t>
      </w:r>
      <w:r w:rsidR="006B7273" w:rsidRPr="00820239">
        <w:rPr>
          <w:rFonts w:ascii="Arial" w:eastAsia="Times New Roman" w:hAnsi="Arial" w:cs="Arial"/>
          <w:bCs/>
          <w:sz w:val="24"/>
          <w:szCs w:val="24"/>
          <w:lang w:eastAsia="sk-SK"/>
        </w:rPr>
        <w:t>25. 06. 2014</w:t>
      </w:r>
      <w:r w:rsidRPr="00820239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, uznesením OZ č. </w:t>
      </w:r>
      <w:r w:rsidR="00820239" w:rsidRPr="00820239">
        <w:rPr>
          <w:rFonts w:ascii="Arial" w:eastAsia="Times New Roman" w:hAnsi="Arial" w:cs="Arial"/>
          <w:bCs/>
          <w:sz w:val="24"/>
          <w:szCs w:val="24"/>
          <w:lang w:eastAsia="sk-SK"/>
        </w:rPr>
        <w:t>23/2014</w:t>
      </w:r>
      <w:r w:rsidRPr="00820239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</w:t>
      </w:r>
    </w:p>
    <w:p w:rsidR="00820239" w:rsidRDefault="00820239" w:rsidP="00820239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lang w:eastAsia="sk-SK"/>
        </w:rPr>
        <w:t>dňa 27. 08. 2014, uznesením OZ č. 29, 31, 32/2014,</w:t>
      </w:r>
    </w:p>
    <w:p w:rsidR="0038490A" w:rsidRDefault="0038490A" w:rsidP="00820239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lang w:eastAsia="sk-SK"/>
        </w:rPr>
        <w:t>dňa 24.  9. 2015, uznesením OZ č. 44/2014,</w:t>
      </w:r>
    </w:p>
    <w:p w:rsidR="000A15BD" w:rsidRDefault="0038490A" w:rsidP="00820239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dňa 10. 12. 2014, uznesením </w:t>
      </w:r>
      <w:r w:rsidR="000A15BD">
        <w:rPr>
          <w:rFonts w:ascii="Arial" w:eastAsia="Times New Roman" w:hAnsi="Arial" w:cs="Arial"/>
          <w:bCs/>
          <w:sz w:val="24"/>
          <w:szCs w:val="24"/>
          <w:lang w:eastAsia="sk-SK"/>
        </w:rPr>
        <w:t>ustanovujúceho OZ č. 15/2014</w:t>
      </w:r>
    </w:p>
    <w:p w:rsidR="000A15BD" w:rsidRDefault="000A15BD" w:rsidP="000A15BD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5096F" w:rsidRPr="00820239" w:rsidRDefault="00B64FA4" w:rsidP="000A15BD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</w:t>
      </w:r>
      <w:r w:rsidR="00E621F4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</w:t>
      </w:r>
      <w:r w:rsidR="00D5096F" w:rsidRPr="00820239">
        <w:rPr>
          <w:rFonts w:ascii="Arial" w:eastAsia="Times New Roman" w:hAnsi="Arial" w:cs="Arial"/>
          <w:bCs/>
          <w:sz w:val="24"/>
          <w:szCs w:val="24"/>
          <w:lang w:eastAsia="sk-SK"/>
        </w:rPr>
        <w:t>tak, že sa vychádzalo zo sledovania priebežného plnenia rozpočtu.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Jednotlivé rozpočtové opatrenia sa týkali napríklad úprav rozpočtu obce pri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zapájaní finančných prostriedkov z minulého roku, presunov prostriedkov v rámci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schváleného rozpočtu, zvyšovania príjmovej časti rozpočtu, a s tým súvisiacimi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výdavkami rozpočtu obce.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5096F" w:rsidRPr="00D5096F" w:rsidRDefault="00D5096F" w:rsidP="00E621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Súčasťou návrhu rozpočtu na rok 201</w:t>
      </w:r>
      <w:r w:rsidR="00E621F4">
        <w:rPr>
          <w:rFonts w:ascii="Arial" w:eastAsia="Times New Roman" w:hAnsi="Arial" w:cs="Arial"/>
          <w:bCs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bol aj programový rozpočet, ktorý bol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schválený v predpísanom rozsahu so zdrojmi krytia výdavkov. K jednotlivým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programom boli stanovené ciele a merateľné ukazovatele, ktoré sa stali spolu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s výdavkami záväznými ukazovateľmi na základe schváleného programového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rozpočtu obce.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Plnenie programového rozpočtu a výsledky hospodárenia obce boli priebežne</w:t>
      </w:r>
    </w:p>
    <w:p w:rsidR="00D5096F" w:rsidRPr="00D5096F" w:rsidRDefault="00D5096F" w:rsidP="00E621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monitorované. Monitorované bolo obdobie do 31. 12. 201</w:t>
      </w:r>
      <w:r w:rsidR="00E621F4">
        <w:rPr>
          <w:rFonts w:ascii="Arial" w:eastAsia="Times New Roman" w:hAnsi="Arial" w:cs="Arial"/>
          <w:bCs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.</w:t>
      </w:r>
    </w:p>
    <w:p w:rsidR="00D5096F" w:rsidRPr="00D5096F" w:rsidRDefault="00D5096F" w:rsidP="00D5096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5096F" w:rsidRPr="00D5096F" w:rsidRDefault="00D5096F" w:rsidP="00AA0DF5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AA0DF5">
        <w:rPr>
          <w:rFonts w:ascii="Arial" w:eastAsia="Times New Roman" w:hAnsi="Arial" w:cs="Arial"/>
          <w:sz w:val="24"/>
          <w:szCs w:val="24"/>
          <w:lang w:eastAsia="sk-SK"/>
        </w:rPr>
        <w:t>4</w:t>
      </w:r>
    </w:p>
    <w:p w:rsidR="00D5096F" w:rsidRPr="00D5096F" w:rsidRDefault="00D5096F" w:rsidP="00D5096F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5096F" w:rsidRPr="00D5096F" w:rsidRDefault="00D5096F" w:rsidP="008769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Rozpočet obce k 31.</w:t>
      </w:r>
      <w:r w:rsidR="00454DF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12.</w:t>
      </w:r>
      <w:r w:rsidR="00454DF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201</w:t>
      </w:r>
      <w:r w:rsidR="0087693D">
        <w:rPr>
          <w:rFonts w:ascii="Arial" w:eastAsia="Times New Roman" w:hAnsi="Arial" w:cs="Arial"/>
          <w:b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v celých €</w:t>
      </w:r>
    </w:p>
    <w:p w:rsidR="00D5096F" w:rsidRPr="00D5096F" w:rsidRDefault="00D5096F" w:rsidP="00D509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032"/>
        <w:gridCol w:w="2126"/>
      </w:tblGrid>
      <w:tr w:rsidR="00D5096F" w:rsidRPr="00D5096F" w:rsidTr="00D5096F">
        <w:tc>
          <w:tcPr>
            <w:tcW w:w="3420" w:type="dxa"/>
          </w:tcPr>
          <w:p w:rsidR="00D5096F" w:rsidRPr="00D5096F" w:rsidRDefault="00D5096F" w:rsidP="00D5096F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032" w:type="dxa"/>
            <w:vAlign w:val="center"/>
          </w:tcPr>
          <w:p w:rsidR="00D5096F" w:rsidRPr="00D5096F" w:rsidRDefault="00D5096F" w:rsidP="00D5096F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Rozpočet</w:t>
            </w:r>
          </w:p>
        </w:tc>
        <w:tc>
          <w:tcPr>
            <w:tcW w:w="2126" w:type="dxa"/>
            <w:vAlign w:val="center"/>
          </w:tcPr>
          <w:p w:rsidR="00D5096F" w:rsidRPr="00D5096F" w:rsidRDefault="00D5096F" w:rsidP="00D5096F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Rozpočet</w:t>
            </w:r>
          </w:p>
          <w:p w:rsidR="00D5096F" w:rsidRPr="00D5096F" w:rsidRDefault="00D5096F" w:rsidP="00D5096F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po zmenách</w:t>
            </w:r>
          </w:p>
        </w:tc>
      </w:tr>
      <w:tr w:rsidR="00D5096F" w:rsidRPr="00D5096F" w:rsidTr="00D5096F">
        <w:tc>
          <w:tcPr>
            <w:tcW w:w="3420" w:type="dxa"/>
          </w:tcPr>
          <w:p w:rsidR="00D5096F" w:rsidRPr="00D5096F" w:rsidRDefault="00D5096F" w:rsidP="00D5096F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2032" w:type="dxa"/>
            <w:vAlign w:val="center"/>
          </w:tcPr>
          <w:p w:rsidR="00D5096F" w:rsidRPr="00D5096F" w:rsidRDefault="00F152CB" w:rsidP="00D5096F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364.358,00</w:t>
            </w:r>
          </w:p>
        </w:tc>
        <w:tc>
          <w:tcPr>
            <w:tcW w:w="2126" w:type="dxa"/>
            <w:vAlign w:val="center"/>
          </w:tcPr>
          <w:p w:rsidR="00D5096F" w:rsidRPr="00D5096F" w:rsidRDefault="00F152CB" w:rsidP="00D5096F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416.326,00</w:t>
            </w:r>
          </w:p>
        </w:tc>
      </w:tr>
      <w:tr w:rsidR="00D5096F" w:rsidRPr="00D5096F" w:rsidTr="00D5096F">
        <w:tc>
          <w:tcPr>
            <w:tcW w:w="3420" w:type="dxa"/>
          </w:tcPr>
          <w:p w:rsidR="00D5096F" w:rsidRPr="00D5096F" w:rsidRDefault="00D5096F" w:rsidP="00D5096F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2032" w:type="dxa"/>
            <w:vAlign w:val="center"/>
          </w:tcPr>
          <w:p w:rsidR="00D5096F" w:rsidRPr="00D5096F" w:rsidRDefault="00D5096F" w:rsidP="00D5096F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Align w:val="center"/>
          </w:tcPr>
          <w:p w:rsidR="00D5096F" w:rsidRPr="00D5096F" w:rsidRDefault="00D5096F" w:rsidP="00D5096F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D5096F" w:rsidRPr="00D5096F" w:rsidTr="00D5096F">
        <w:tc>
          <w:tcPr>
            <w:tcW w:w="3420" w:type="dxa"/>
          </w:tcPr>
          <w:p w:rsidR="00D5096F" w:rsidRPr="00D5096F" w:rsidRDefault="00D5096F" w:rsidP="00D5096F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2032" w:type="dxa"/>
            <w:vAlign w:val="center"/>
          </w:tcPr>
          <w:p w:rsidR="00D5096F" w:rsidRPr="00D5096F" w:rsidRDefault="0087693D" w:rsidP="00D5096F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341.741,00</w:t>
            </w:r>
          </w:p>
        </w:tc>
        <w:tc>
          <w:tcPr>
            <w:tcW w:w="2126" w:type="dxa"/>
            <w:vAlign w:val="center"/>
          </w:tcPr>
          <w:p w:rsidR="00D5096F" w:rsidRPr="00D5096F" w:rsidRDefault="0087693D" w:rsidP="00D5096F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375.352,00</w:t>
            </w:r>
          </w:p>
        </w:tc>
      </w:tr>
      <w:tr w:rsidR="00D5096F" w:rsidRPr="00D5096F" w:rsidTr="00D5096F">
        <w:tc>
          <w:tcPr>
            <w:tcW w:w="3420" w:type="dxa"/>
          </w:tcPr>
          <w:p w:rsidR="00D5096F" w:rsidRPr="00D5096F" w:rsidRDefault="00D5096F" w:rsidP="00D5096F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Kapitálové príjmy </w:t>
            </w:r>
          </w:p>
        </w:tc>
        <w:tc>
          <w:tcPr>
            <w:tcW w:w="2032" w:type="dxa"/>
            <w:vAlign w:val="center"/>
          </w:tcPr>
          <w:p w:rsidR="00D5096F" w:rsidRPr="00D5096F" w:rsidRDefault="00D5096F" w:rsidP="00D5096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126" w:type="dxa"/>
            <w:vAlign w:val="center"/>
          </w:tcPr>
          <w:p w:rsidR="00D5096F" w:rsidRPr="00D5096F" w:rsidRDefault="0087693D" w:rsidP="00D5096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620,00</w:t>
            </w:r>
          </w:p>
        </w:tc>
      </w:tr>
      <w:tr w:rsidR="00D5096F" w:rsidRPr="00D5096F" w:rsidTr="00D5096F">
        <w:tc>
          <w:tcPr>
            <w:tcW w:w="3420" w:type="dxa"/>
          </w:tcPr>
          <w:p w:rsidR="00D5096F" w:rsidRPr="00D5096F" w:rsidRDefault="00D5096F" w:rsidP="00D5096F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Finančné príjmy</w:t>
            </w:r>
          </w:p>
        </w:tc>
        <w:tc>
          <w:tcPr>
            <w:tcW w:w="2032" w:type="dxa"/>
            <w:vAlign w:val="center"/>
          </w:tcPr>
          <w:p w:rsidR="00D5096F" w:rsidRPr="00D5096F" w:rsidRDefault="0087693D" w:rsidP="00D5096F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10.000,00</w:t>
            </w:r>
          </w:p>
        </w:tc>
        <w:tc>
          <w:tcPr>
            <w:tcW w:w="2126" w:type="dxa"/>
            <w:vAlign w:val="center"/>
          </w:tcPr>
          <w:p w:rsidR="00D5096F" w:rsidRPr="00D5096F" w:rsidRDefault="0087693D" w:rsidP="00D5096F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17.274,00</w:t>
            </w:r>
          </w:p>
        </w:tc>
      </w:tr>
      <w:tr w:rsidR="00D5096F" w:rsidRPr="00D5096F" w:rsidTr="00D5096F">
        <w:tc>
          <w:tcPr>
            <w:tcW w:w="3420" w:type="dxa"/>
          </w:tcPr>
          <w:p w:rsidR="00D5096F" w:rsidRPr="00D5096F" w:rsidRDefault="00D5096F" w:rsidP="00D5096F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  <w:t>Príjmy RO s právnou subjektivit.</w:t>
            </w:r>
          </w:p>
        </w:tc>
        <w:tc>
          <w:tcPr>
            <w:tcW w:w="2032" w:type="dxa"/>
            <w:vAlign w:val="center"/>
          </w:tcPr>
          <w:p w:rsidR="00D5096F" w:rsidRPr="00D5096F" w:rsidRDefault="009D54C5" w:rsidP="00C64D5A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</w:t>
            </w:r>
            <w:r w:rsidR="00B72DF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  <w:r w:rsidR="00C64D5A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12.617,00</w:t>
            </w:r>
          </w:p>
        </w:tc>
        <w:tc>
          <w:tcPr>
            <w:tcW w:w="2126" w:type="dxa"/>
            <w:vAlign w:val="center"/>
          </w:tcPr>
          <w:p w:rsidR="00C64D5A" w:rsidRPr="00D5096F" w:rsidRDefault="00C64D5A" w:rsidP="00C64D5A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23.080,00</w:t>
            </w:r>
          </w:p>
        </w:tc>
      </w:tr>
      <w:tr w:rsidR="00D5096F" w:rsidRPr="00D5096F" w:rsidTr="00D5096F">
        <w:tc>
          <w:tcPr>
            <w:tcW w:w="3420" w:type="dxa"/>
          </w:tcPr>
          <w:p w:rsidR="00D5096F" w:rsidRPr="00D5096F" w:rsidRDefault="00D5096F" w:rsidP="00D5096F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2032" w:type="dxa"/>
            <w:vAlign w:val="center"/>
          </w:tcPr>
          <w:p w:rsidR="00D5096F" w:rsidRPr="00D5096F" w:rsidRDefault="00F152CB" w:rsidP="00D5096F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351.049,00</w:t>
            </w:r>
          </w:p>
        </w:tc>
        <w:tc>
          <w:tcPr>
            <w:tcW w:w="2126" w:type="dxa"/>
            <w:vAlign w:val="center"/>
          </w:tcPr>
          <w:p w:rsidR="00D5096F" w:rsidRPr="00D5096F" w:rsidRDefault="00F152CB" w:rsidP="00D5096F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412.480,00</w:t>
            </w:r>
          </w:p>
        </w:tc>
      </w:tr>
      <w:tr w:rsidR="00D5096F" w:rsidRPr="00D5096F" w:rsidTr="00D5096F">
        <w:tc>
          <w:tcPr>
            <w:tcW w:w="3420" w:type="dxa"/>
          </w:tcPr>
          <w:p w:rsidR="00D5096F" w:rsidRPr="00D5096F" w:rsidRDefault="00D5096F" w:rsidP="00D5096F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2032" w:type="dxa"/>
            <w:vAlign w:val="center"/>
          </w:tcPr>
          <w:p w:rsidR="00D5096F" w:rsidRPr="00D5096F" w:rsidRDefault="00D5096F" w:rsidP="00D5096F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Align w:val="center"/>
          </w:tcPr>
          <w:p w:rsidR="00D5096F" w:rsidRPr="00D5096F" w:rsidRDefault="00D5096F" w:rsidP="00D5096F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D5096F" w:rsidRPr="00D5096F" w:rsidTr="00D5096F">
        <w:tc>
          <w:tcPr>
            <w:tcW w:w="3420" w:type="dxa"/>
          </w:tcPr>
          <w:p w:rsidR="00D5096F" w:rsidRPr="00D5096F" w:rsidRDefault="00D5096F" w:rsidP="00D5096F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2032" w:type="dxa"/>
            <w:vAlign w:val="center"/>
          </w:tcPr>
          <w:p w:rsidR="00D5096F" w:rsidRPr="00D5096F" w:rsidRDefault="00C64D5A" w:rsidP="00D5096F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103.092,00</w:t>
            </w:r>
          </w:p>
        </w:tc>
        <w:tc>
          <w:tcPr>
            <w:tcW w:w="2126" w:type="dxa"/>
            <w:vAlign w:val="center"/>
          </w:tcPr>
          <w:p w:rsidR="00D5096F" w:rsidRPr="00D5096F" w:rsidRDefault="00C64D5A" w:rsidP="00D5096F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110.458,00</w:t>
            </w:r>
          </w:p>
        </w:tc>
      </w:tr>
      <w:tr w:rsidR="00D5096F" w:rsidRPr="00D5096F" w:rsidTr="00D5096F">
        <w:tc>
          <w:tcPr>
            <w:tcW w:w="3420" w:type="dxa"/>
          </w:tcPr>
          <w:p w:rsidR="00D5096F" w:rsidRPr="00D5096F" w:rsidRDefault="00D5096F" w:rsidP="00D5096F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výdavky</w:t>
            </w:r>
          </w:p>
        </w:tc>
        <w:tc>
          <w:tcPr>
            <w:tcW w:w="2032" w:type="dxa"/>
            <w:vAlign w:val="center"/>
          </w:tcPr>
          <w:p w:rsidR="00D5096F" w:rsidRPr="00D5096F" w:rsidRDefault="00C64D5A" w:rsidP="00D5096F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14.000,00   </w:t>
            </w:r>
          </w:p>
        </w:tc>
        <w:tc>
          <w:tcPr>
            <w:tcW w:w="2126" w:type="dxa"/>
            <w:vAlign w:val="center"/>
          </w:tcPr>
          <w:p w:rsidR="00D5096F" w:rsidRPr="00D5096F" w:rsidRDefault="00C64D5A" w:rsidP="00D5096F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17.069,00</w:t>
            </w:r>
          </w:p>
        </w:tc>
      </w:tr>
      <w:tr w:rsidR="00D5096F" w:rsidRPr="00D5096F" w:rsidTr="00D5096F">
        <w:tc>
          <w:tcPr>
            <w:tcW w:w="3420" w:type="dxa"/>
          </w:tcPr>
          <w:p w:rsidR="00D5096F" w:rsidRPr="00D5096F" w:rsidRDefault="00D5096F" w:rsidP="00D5096F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Finančné výdavky</w:t>
            </w:r>
          </w:p>
        </w:tc>
        <w:tc>
          <w:tcPr>
            <w:tcW w:w="2032" w:type="dxa"/>
            <w:vAlign w:val="center"/>
          </w:tcPr>
          <w:p w:rsidR="00D5096F" w:rsidRPr="00D5096F" w:rsidRDefault="00D5096F" w:rsidP="00D5096F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126" w:type="dxa"/>
            <w:vAlign w:val="center"/>
          </w:tcPr>
          <w:p w:rsidR="00D5096F" w:rsidRPr="00D5096F" w:rsidRDefault="00C64D5A" w:rsidP="00D5096F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</w:t>
            </w:r>
            <w:r w:rsidR="00D5096F"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0,00</w:t>
            </w:r>
          </w:p>
        </w:tc>
      </w:tr>
      <w:tr w:rsidR="00D5096F" w:rsidRPr="00D5096F" w:rsidTr="00D5096F">
        <w:tc>
          <w:tcPr>
            <w:tcW w:w="3420" w:type="dxa"/>
          </w:tcPr>
          <w:p w:rsidR="00D5096F" w:rsidRPr="00D5096F" w:rsidRDefault="00D5096F" w:rsidP="00D5096F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  <w:t>Výdavky RO s právnou subjekt.</w:t>
            </w:r>
          </w:p>
        </w:tc>
        <w:tc>
          <w:tcPr>
            <w:tcW w:w="2032" w:type="dxa"/>
            <w:vAlign w:val="center"/>
          </w:tcPr>
          <w:p w:rsidR="00D5096F" w:rsidRPr="00D5096F" w:rsidRDefault="00F152CB" w:rsidP="00D5096F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233.957,00</w:t>
            </w:r>
          </w:p>
        </w:tc>
        <w:tc>
          <w:tcPr>
            <w:tcW w:w="2126" w:type="dxa"/>
            <w:vAlign w:val="center"/>
          </w:tcPr>
          <w:p w:rsidR="00D5096F" w:rsidRPr="00D5096F" w:rsidRDefault="00F152CB" w:rsidP="00D5096F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284.753,00</w:t>
            </w:r>
          </w:p>
        </w:tc>
      </w:tr>
    </w:tbl>
    <w:p w:rsidR="00D5096F" w:rsidRPr="00D5096F" w:rsidRDefault="00D5096F" w:rsidP="00D5096F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5096F" w:rsidRPr="00D5096F" w:rsidRDefault="00D5096F" w:rsidP="00C64D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II. Hodnotenie o plnení rozpočtu obce za obdobie roka 201</w:t>
      </w:r>
      <w:r w:rsidR="00C64D5A">
        <w:rPr>
          <w:rFonts w:ascii="Arial" w:eastAsia="Times New Roman" w:hAnsi="Arial" w:cs="Arial"/>
          <w:b/>
          <w:sz w:val="24"/>
          <w:szCs w:val="24"/>
          <w:lang w:eastAsia="sk-SK"/>
        </w:rPr>
        <w:t>4</w:t>
      </w:r>
    </w:p>
    <w:p w:rsidR="00D5096F" w:rsidRPr="00D5096F" w:rsidRDefault="00D5096F" w:rsidP="00D50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5096F" w:rsidRPr="00D5096F" w:rsidRDefault="00D5096F" w:rsidP="00C64D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Údaje schváleného, upraveného rozpočtu obce a jeho plnenie na rok 201</w:t>
      </w:r>
      <w:r w:rsidR="00C64D5A">
        <w:rPr>
          <w:rFonts w:ascii="Arial" w:eastAsia="Times New Roman" w:hAnsi="Arial" w:cs="Arial"/>
          <w:sz w:val="24"/>
          <w:szCs w:val="24"/>
          <w:lang w:eastAsia="sk-SK"/>
        </w:rPr>
        <w:t>4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sú obsiahnuté v uvedenej tabuľke: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EUR</w:t>
      </w:r>
    </w:p>
    <w:tbl>
      <w:tblPr>
        <w:tblW w:w="105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6"/>
        <w:gridCol w:w="1416"/>
        <w:gridCol w:w="1408"/>
        <w:gridCol w:w="2164"/>
      </w:tblGrid>
      <w:tr w:rsidR="00D5096F" w:rsidRPr="00D5096F" w:rsidTr="00CC58E1">
        <w:tc>
          <w:tcPr>
            <w:tcW w:w="559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Schválený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rozpočet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Upravený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rozpočet</w:t>
            </w:r>
          </w:p>
        </w:tc>
        <w:tc>
          <w:tcPr>
            <w:tcW w:w="2164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Plnenie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D5096F" w:rsidRPr="00D5096F" w:rsidTr="00CC58E1">
        <w:tc>
          <w:tcPr>
            <w:tcW w:w="559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Bežný rozpočet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5096F" w:rsidRPr="00D5096F" w:rsidTr="00CC58E1">
        <w:tc>
          <w:tcPr>
            <w:tcW w:w="559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 obce</w:t>
            </w:r>
          </w:p>
        </w:tc>
        <w:tc>
          <w:tcPr>
            <w:tcW w:w="1416" w:type="dxa"/>
            <w:shd w:val="clear" w:color="auto" w:fill="auto"/>
          </w:tcPr>
          <w:p w:rsidR="00D5096F" w:rsidRPr="00D5096F" w:rsidRDefault="00D5096F" w:rsidP="004C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</w:t>
            </w:r>
            <w:r w:rsidR="004C395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41741,00</w:t>
            </w:r>
          </w:p>
        </w:tc>
        <w:tc>
          <w:tcPr>
            <w:tcW w:w="1408" w:type="dxa"/>
            <w:shd w:val="clear" w:color="auto" w:fill="auto"/>
          </w:tcPr>
          <w:p w:rsidR="00D5096F" w:rsidRPr="00D5096F" w:rsidRDefault="004C395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375352,00</w:t>
            </w:r>
          </w:p>
        </w:tc>
        <w:tc>
          <w:tcPr>
            <w:tcW w:w="2164" w:type="dxa"/>
            <w:shd w:val="clear" w:color="auto" w:fill="auto"/>
          </w:tcPr>
          <w:p w:rsidR="00D5096F" w:rsidRPr="00D5096F" w:rsidRDefault="004C395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383216,62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5096F" w:rsidRPr="00D5096F" w:rsidTr="00CC58E1">
        <w:tc>
          <w:tcPr>
            <w:tcW w:w="559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 RO</w:t>
            </w:r>
          </w:p>
        </w:tc>
        <w:tc>
          <w:tcPr>
            <w:tcW w:w="1416" w:type="dxa"/>
            <w:shd w:val="clear" w:color="auto" w:fill="auto"/>
          </w:tcPr>
          <w:p w:rsidR="00D5096F" w:rsidRPr="00D5096F" w:rsidRDefault="00F152CB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12617,00</w:t>
            </w:r>
          </w:p>
        </w:tc>
        <w:tc>
          <w:tcPr>
            <w:tcW w:w="1408" w:type="dxa"/>
            <w:shd w:val="clear" w:color="auto" w:fill="auto"/>
          </w:tcPr>
          <w:p w:rsidR="00D5096F" w:rsidRPr="00D5096F" w:rsidRDefault="00F152CB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23080,00</w:t>
            </w:r>
          </w:p>
        </w:tc>
        <w:tc>
          <w:tcPr>
            <w:tcW w:w="2164" w:type="dxa"/>
            <w:shd w:val="clear" w:color="auto" w:fill="auto"/>
          </w:tcPr>
          <w:p w:rsidR="00D5096F" w:rsidRPr="00D5096F" w:rsidRDefault="00F152CB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23082,70</w:t>
            </w:r>
          </w:p>
        </w:tc>
      </w:tr>
      <w:tr w:rsidR="00D5096F" w:rsidRPr="00D5096F" w:rsidTr="00CC58E1">
        <w:tc>
          <w:tcPr>
            <w:tcW w:w="559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 obce</w:t>
            </w:r>
          </w:p>
        </w:tc>
        <w:tc>
          <w:tcPr>
            <w:tcW w:w="1416" w:type="dxa"/>
            <w:shd w:val="clear" w:color="auto" w:fill="auto"/>
          </w:tcPr>
          <w:p w:rsidR="00D5096F" w:rsidRPr="00D5096F" w:rsidRDefault="004C395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103092,00</w:t>
            </w:r>
          </w:p>
        </w:tc>
        <w:tc>
          <w:tcPr>
            <w:tcW w:w="1408" w:type="dxa"/>
            <w:shd w:val="clear" w:color="auto" w:fill="auto"/>
          </w:tcPr>
          <w:p w:rsidR="00D5096F" w:rsidRPr="00D5096F" w:rsidRDefault="004C395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110458,00</w:t>
            </w:r>
          </w:p>
        </w:tc>
        <w:tc>
          <w:tcPr>
            <w:tcW w:w="2164" w:type="dxa"/>
            <w:shd w:val="clear" w:color="auto" w:fill="auto"/>
          </w:tcPr>
          <w:p w:rsidR="00D5096F" w:rsidRPr="00D5096F" w:rsidRDefault="004C395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116327,14</w:t>
            </w:r>
          </w:p>
        </w:tc>
      </w:tr>
      <w:tr w:rsidR="00D5096F" w:rsidRPr="00D5096F" w:rsidTr="00CC58E1">
        <w:tc>
          <w:tcPr>
            <w:tcW w:w="559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 RO</w:t>
            </w:r>
          </w:p>
        </w:tc>
        <w:tc>
          <w:tcPr>
            <w:tcW w:w="1416" w:type="dxa"/>
            <w:shd w:val="clear" w:color="auto" w:fill="auto"/>
          </w:tcPr>
          <w:p w:rsidR="00D5096F" w:rsidRPr="00D5096F" w:rsidRDefault="00F152CB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233957,00</w:t>
            </w:r>
          </w:p>
        </w:tc>
        <w:tc>
          <w:tcPr>
            <w:tcW w:w="1408" w:type="dxa"/>
            <w:shd w:val="clear" w:color="auto" w:fill="auto"/>
          </w:tcPr>
          <w:p w:rsidR="00D5096F" w:rsidRPr="00D5096F" w:rsidRDefault="00F152CB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284753,00</w:t>
            </w:r>
          </w:p>
        </w:tc>
        <w:tc>
          <w:tcPr>
            <w:tcW w:w="2164" w:type="dxa"/>
            <w:shd w:val="clear" w:color="auto" w:fill="auto"/>
          </w:tcPr>
          <w:p w:rsidR="00D5096F" w:rsidRPr="00D5096F" w:rsidRDefault="00F152CB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284723,22</w:t>
            </w:r>
          </w:p>
        </w:tc>
      </w:tr>
      <w:tr w:rsidR="00D5096F" w:rsidRPr="00D5096F" w:rsidTr="00CC58E1">
        <w:tc>
          <w:tcPr>
            <w:tcW w:w="559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Prebytok+/-schodok bežného rozpočtu</w:t>
            </w:r>
          </w:p>
        </w:tc>
        <w:tc>
          <w:tcPr>
            <w:tcW w:w="14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5096F" w:rsidRPr="00D5096F" w:rsidRDefault="00D5096F" w:rsidP="0076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</w:t>
            </w:r>
            <w:r w:rsidR="0076293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5248,96</w:t>
            </w:r>
          </w:p>
        </w:tc>
      </w:tr>
      <w:tr w:rsidR="00D5096F" w:rsidRPr="00D5096F" w:rsidTr="00CC58E1">
        <w:tc>
          <w:tcPr>
            <w:tcW w:w="5596" w:type="dxa"/>
            <w:shd w:val="clear" w:color="auto" w:fill="auto"/>
          </w:tcPr>
          <w:p w:rsidR="00D5096F" w:rsidRPr="00D5096F" w:rsidRDefault="00D5096F" w:rsidP="00D509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z toho účelovo určené nevyčerpané prostriedky </w:t>
            </w:r>
          </w:p>
        </w:tc>
        <w:tc>
          <w:tcPr>
            <w:tcW w:w="14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5096F" w:rsidRPr="00121473" w:rsidRDefault="00B3535D" w:rsidP="0038181E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121473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3050,00</w:t>
            </w:r>
          </w:p>
        </w:tc>
      </w:tr>
      <w:tr w:rsidR="00D5096F" w:rsidRPr="00D5096F" w:rsidTr="00CC58E1">
        <w:tc>
          <w:tcPr>
            <w:tcW w:w="559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Kapitálový rozpočet</w:t>
            </w:r>
            <w:r w:rsidR="00852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5096F" w:rsidRPr="00D5096F" w:rsidTr="00CC58E1">
        <w:tc>
          <w:tcPr>
            <w:tcW w:w="559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lastRenderedPageBreak/>
              <w:t>Kapitálové príjmy obce</w:t>
            </w:r>
          </w:p>
        </w:tc>
        <w:tc>
          <w:tcPr>
            <w:tcW w:w="14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D5096F" w:rsidRPr="00D5096F" w:rsidRDefault="00030A36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620,00</w:t>
            </w:r>
          </w:p>
        </w:tc>
        <w:tc>
          <w:tcPr>
            <w:tcW w:w="2164" w:type="dxa"/>
            <w:shd w:val="clear" w:color="auto" w:fill="auto"/>
          </w:tcPr>
          <w:p w:rsidR="00D5096F" w:rsidRPr="00D5096F" w:rsidRDefault="00030A36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1114,52</w:t>
            </w:r>
          </w:p>
        </w:tc>
      </w:tr>
      <w:tr w:rsidR="00D5096F" w:rsidRPr="00D5096F" w:rsidTr="00CC58E1">
        <w:tc>
          <w:tcPr>
            <w:tcW w:w="559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príjmy RO</w:t>
            </w:r>
          </w:p>
        </w:tc>
        <w:tc>
          <w:tcPr>
            <w:tcW w:w="14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5096F" w:rsidRPr="00D5096F" w:rsidTr="00CC58E1">
        <w:tc>
          <w:tcPr>
            <w:tcW w:w="559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Kapitálový výdavky obce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:rsidR="00D5096F" w:rsidRPr="00D5096F" w:rsidRDefault="00030A36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14000,00</w:t>
            </w:r>
          </w:p>
        </w:tc>
        <w:tc>
          <w:tcPr>
            <w:tcW w:w="1408" w:type="dxa"/>
            <w:shd w:val="clear" w:color="auto" w:fill="auto"/>
          </w:tcPr>
          <w:p w:rsidR="00D5096F" w:rsidRPr="00D5096F" w:rsidRDefault="00030A36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17069,00</w:t>
            </w:r>
          </w:p>
        </w:tc>
        <w:tc>
          <w:tcPr>
            <w:tcW w:w="2164" w:type="dxa"/>
            <w:shd w:val="clear" w:color="auto" w:fill="auto"/>
          </w:tcPr>
          <w:p w:rsidR="00D5096F" w:rsidRPr="00D5096F" w:rsidRDefault="00030A36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15600,64</w:t>
            </w:r>
          </w:p>
        </w:tc>
      </w:tr>
      <w:tr w:rsidR="00D5096F" w:rsidRPr="00D5096F" w:rsidTr="00CC58E1">
        <w:tc>
          <w:tcPr>
            <w:tcW w:w="559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výdavky RO</w:t>
            </w:r>
          </w:p>
        </w:tc>
        <w:tc>
          <w:tcPr>
            <w:tcW w:w="1416" w:type="dxa"/>
            <w:shd w:val="clear" w:color="auto" w:fill="auto"/>
          </w:tcPr>
          <w:p w:rsidR="00D5096F" w:rsidRPr="00D5096F" w:rsidRDefault="00030A36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5096F" w:rsidRPr="00D5096F" w:rsidTr="00CC58E1">
        <w:tc>
          <w:tcPr>
            <w:tcW w:w="559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Prebytok+/-schodok kapitálového rozpočtu</w:t>
            </w:r>
          </w:p>
        </w:tc>
        <w:tc>
          <w:tcPr>
            <w:tcW w:w="14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5096F" w:rsidRPr="00D5096F" w:rsidRDefault="00030A36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-14486,12</w:t>
            </w:r>
          </w:p>
        </w:tc>
      </w:tr>
      <w:tr w:rsidR="00D5096F" w:rsidRPr="00D5096F" w:rsidTr="00CC58E1">
        <w:tc>
          <w:tcPr>
            <w:tcW w:w="559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Prebytok+/-schodok rozpočtu spolu</w:t>
            </w:r>
          </w:p>
        </w:tc>
        <w:tc>
          <w:tcPr>
            <w:tcW w:w="14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5096F" w:rsidRPr="00D5096F" w:rsidRDefault="00121473" w:rsidP="001214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  </w:t>
            </w:r>
            <w:r w:rsidR="00030A3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-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9237,16</w:t>
            </w:r>
          </w:p>
        </w:tc>
      </w:tr>
      <w:tr w:rsidR="00D5096F" w:rsidRPr="00D5096F" w:rsidTr="00CC58E1">
        <w:tc>
          <w:tcPr>
            <w:tcW w:w="559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Finančné operácie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5096F" w:rsidRPr="00D5096F" w:rsidTr="00CC58E1">
        <w:tc>
          <w:tcPr>
            <w:tcW w:w="559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Finančné operácie – príjmy</w:t>
            </w:r>
          </w:p>
        </w:tc>
        <w:tc>
          <w:tcPr>
            <w:tcW w:w="1416" w:type="dxa"/>
            <w:shd w:val="clear" w:color="auto" w:fill="auto"/>
          </w:tcPr>
          <w:p w:rsidR="00D5096F" w:rsidRPr="00D5096F" w:rsidRDefault="00030A36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10000,00</w:t>
            </w:r>
          </w:p>
        </w:tc>
        <w:tc>
          <w:tcPr>
            <w:tcW w:w="1408" w:type="dxa"/>
            <w:shd w:val="clear" w:color="auto" w:fill="auto"/>
          </w:tcPr>
          <w:p w:rsidR="00D5096F" w:rsidRPr="00D5096F" w:rsidRDefault="00030A36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17274,00</w:t>
            </w:r>
          </w:p>
        </w:tc>
        <w:tc>
          <w:tcPr>
            <w:tcW w:w="2164" w:type="dxa"/>
            <w:shd w:val="clear" w:color="auto" w:fill="auto"/>
          </w:tcPr>
          <w:p w:rsidR="00D5096F" w:rsidRPr="00D5096F" w:rsidRDefault="00030A36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17274,82</w:t>
            </w:r>
          </w:p>
        </w:tc>
      </w:tr>
      <w:tr w:rsidR="00D5096F" w:rsidRPr="00D5096F" w:rsidTr="00CC58E1">
        <w:tc>
          <w:tcPr>
            <w:tcW w:w="559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Finančné operácie – príjmy RO</w:t>
            </w:r>
          </w:p>
        </w:tc>
        <w:tc>
          <w:tcPr>
            <w:tcW w:w="14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5096F" w:rsidRPr="00D5096F" w:rsidTr="00CC58E1">
        <w:tc>
          <w:tcPr>
            <w:tcW w:w="559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Finančné operácie - výdavky RO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D5096F" w:rsidRPr="00D5096F" w:rsidRDefault="00030A36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200,00</w:t>
            </w:r>
          </w:p>
        </w:tc>
        <w:tc>
          <w:tcPr>
            <w:tcW w:w="2164" w:type="dxa"/>
            <w:shd w:val="clear" w:color="auto" w:fill="auto"/>
          </w:tcPr>
          <w:p w:rsidR="00D5096F" w:rsidRPr="00D5096F" w:rsidRDefault="00030A36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200,00</w:t>
            </w:r>
          </w:p>
        </w:tc>
      </w:tr>
      <w:tr w:rsidR="00D5096F" w:rsidRPr="00D5096F" w:rsidTr="00CC58E1">
        <w:tc>
          <w:tcPr>
            <w:tcW w:w="559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Hospodárenie z finančných operácií</w:t>
            </w:r>
          </w:p>
        </w:tc>
        <w:tc>
          <w:tcPr>
            <w:tcW w:w="14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5096F" w:rsidRPr="00D5096F" w:rsidRDefault="00030A36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+17074,82</w:t>
            </w:r>
          </w:p>
        </w:tc>
      </w:tr>
      <w:tr w:rsidR="00D5096F" w:rsidRPr="00D5096F" w:rsidTr="00CC58E1">
        <w:tc>
          <w:tcPr>
            <w:tcW w:w="559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5096F" w:rsidRPr="00D5096F" w:rsidTr="00CC58E1">
        <w:tc>
          <w:tcPr>
            <w:tcW w:w="5596" w:type="dxa"/>
            <w:shd w:val="clear" w:color="auto" w:fill="auto"/>
          </w:tcPr>
          <w:p w:rsidR="00D5096F" w:rsidRPr="00D5096F" w:rsidRDefault="00D5096F" w:rsidP="0003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Výsledok rozpočtového hospodárenia obce za rok 201</w:t>
            </w:r>
            <w:r w:rsidR="00030A3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5096F" w:rsidRPr="00D5096F" w:rsidRDefault="00D5096F" w:rsidP="0003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</w:t>
            </w:r>
            <w:r w:rsidR="00030A3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4787,66</w:t>
            </w:r>
          </w:p>
        </w:tc>
      </w:tr>
      <w:tr w:rsidR="00D5096F" w:rsidRPr="00D5096F" w:rsidTr="00CC58E1">
        <w:tc>
          <w:tcPr>
            <w:tcW w:w="559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Celková vyrovnanosť rozpočtu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5096F" w:rsidRPr="00D5096F" w:rsidRDefault="00D5096F" w:rsidP="0003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</w:t>
            </w:r>
            <w:r w:rsidR="00030A3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4.787,66</w:t>
            </w:r>
          </w:p>
        </w:tc>
      </w:tr>
    </w:tbl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5096F" w:rsidRPr="00D5096F" w:rsidRDefault="00D5096F" w:rsidP="00D509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Hodnotenie rozpočtu obce podľa jeho vnútorného členenia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Podľa § 10 ods. 3 zákona o rozpočtových pravidlách územnej samosprávy, v súlade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s rozpočtovou klasifikáciou, sa rozpočet obce sa vnútorne člení na: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a) bežný rozpočet obce, ktorý tvoria bežné príjmy a bežné výdavky obce,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b) kapitálový rozpočet obce, ktorý tvoria kapitálové príjmy a kapitálové výdavky obce,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c) finančné operácie.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Tieto údaje sa preberajú z finančných výkazov obce a finančných výkazov zriadených organizácií.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Bežný rozpočet obce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6543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Príjmy upraveného bežného rozpočtu rozpočtované sumou </w:t>
      </w:r>
      <w:r w:rsidR="00654346">
        <w:rPr>
          <w:rFonts w:ascii="Arial" w:eastAsia="Times New Roman" w:hAnsi="Arial" w:cs="Arial"/>
          <w:sz w:val="24"/>
          <w:szCs w:val="24"/>
          <w:lang w:eastAsia="sk-SK"/>
        </w:rPr>
        <w:t>375352,00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 ku koncu sledovaného obdobia plnila obec na </w:t>
      </w:r>
      <w:r w:rsidR="00654346">
        <w:rPr>
          <w:rFonts w:ascii="Arial" w:eastAsia="Times New Roman" w:hAnsi="Arial" w:cs="Arial"/>
          <w:sz w:val="24"/>
          <w:szCs w:val="24"/>
          <w:lang w:eastAsia="sk-SK"/>
        </w:rPr>
        <w:t>383216,62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5096F" w:rsidRPr="00D5096F" w:rsidRDefault="00D5096F" w:rsidP="006543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Prehľad o plnení bežného rozpočtu obce za rok 201</w:t>
      </w:r>
      <w:r w:rsidR="00654346">
        <w:rPr>
          <w:rFonts w:ascii="Arial" w:eastAsia="Times New Roman" w:hAnsi="Arial" w:cs="Arial"/>
          <w:b/>
          <w:sz w:val="24"/>
          <w:szCs w:val="24"/>
          <w:lang w:eastAsia="sk-SK"/>
        </w:rPr>
        <w:t>4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351"/>
        <w:gridCol w:w="1427"/>
        <w:gridCol w:w="1271"/>
      </w:tblGrid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654346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375352,00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654346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383216,62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654346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102,10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654346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</w:t>
            </w:r>
            <w:r w:rsidR="00CC58E1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10458,00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CC58E1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116327,14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CC58E1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105,31</w:t>
            </w:r>
          </w:p>
        </w:tc>
      </w:tr>
    </w:tbl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Default="00D5096F" w:rsidP="00B92E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Bežné vlastné príjmy predstavujú </w:t>
      </w: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daňové a nedaňové príjmy.</w:t>
      </w:r>
    </w:p>
    <w:p w:rsidR="00121473" w:rsidRPr="00B92E7B" w:rsidRDefault="005C0D20" w:rsidP="00B92E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</w:p>
    <w:p w:rsidR="00D5096F" w:rsidRPr="00D5096F" w:rsidRDefault="00D5096F" w:rsidP="00CC58E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CC58E1">
        <w:rPr>
          <w:rFonts w:ascii="Arial" w:eastAsia="Times New Roman" w:hAnsi="Arial" w:cs="Arial"/>
          <w:sz w:val="24"/>
          <w:szCs w:val="24"/>
          <w:lang w:eastAsia="sk-SK"/>
        </w:rPr>
        <w:t>4</w:t>
      </w:r>
    </w:p>
    <w:p w:rsidR="00D5096F" w:rsidRPr="00D5096F" w:rsidRDefault="00D5096F" w:rsidP="00D5096F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Z hľadiska štruktúry príjmov hlavným zdrojom príjmov sú príjmy daňové.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Daňové príjmy tvoria: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a)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výnos dane z príjmov poukázaný územnej samospráve (tzv. podielové dane)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je príjmom rozpočtu obce, ktorý plynie zo ŠR prostredníctvom Finančného riaditeľstva SR.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Jej výška je regulovaná zákonom č. 564/2004 Z. z. o rozpočtovom určení výnosu dane z príjmov územnej samospráve a o zmene a doplnení niektorých zákonov.</w:t>
      </w:r>
    </w:p>
    <w:p w:rsidR="00D5096F" w:rsidRPr="00D5096F" w:rsidRDefault="00D5096F" w:rsidP="00957C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Z predpokladanej finančnej čiastky v sume </w:t>
      </w:r>
      <w:r w:rsidR="00957C70">
        <w:rPr>
          <w:rFonts w:ascii="Arial" w:eastAsia="Times New Roman" w:hAnsi="Arial" w:cs="Arial"/>
          <w:sz w:val="24"/>
          <w:szCs w:val="24"/>
          <w:lang w:eastAsia="sk-SK"/>
        </w:rPr>
        <w:t>142.000,00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 z výnosu dane z príjmov boli k 31. 12. 201</w:t>
      </w:r>
      <w:r w:rsidR="00957C70"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poukázané prostriedky v sume </w:t>
      </w:r>
      <w:r w:rsidR="00957C70">
        <w:rPr>
          <w:rFonts w:ascii="Arial" w:eastAsia="Times New Roman" w:hAnsi="Arial" w:cs="Arial"/>
          <w:sz w:val="24"/>
          <w:szCs w:val="24"/>
          <w:lang w:eastAsia="sk-SK"/>
        </w:rPr>
        <w:t>148.018,92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Eur, čo predstavuje plnenie na </w:t>
      </w:r>
      <w:r w:rsidR="00957C70">
        <w:rPr>
          <w:rFonts w:ascii="Arial" w:eastAsia="Times New Roman" w:hAnsi="Arial" w:cs="Arial"/>
          <w:sz w:val="24"/>
          <w:szCs w:val="24"/>
          <w:lang w:eastAsia="sk-SK"/>
        </w:rPr>
        <w:t>104,24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%.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b)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daň z nehnuteľností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t. j. daň z pozemkov, stavieb a bytov, ktorých správcom je obec. Prehľad rozpočtu a plnenia rozpočtu dane z nehnuteľností je uvedený v nasledujúcej tabuľke: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1244"/>
        <w:gridCol w:w="1427"/>
        <w:gridCol w:w="1271"/>
      </w:tblGrid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Daň z nehnuteľností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pozemkov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957C70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11300,00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957C70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11393,20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957C70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100,82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Zo stavieb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4174B2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2620,00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8747C1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2313,71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8747C1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88,31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bytov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8747C1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86,00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8747C1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82,43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8747C1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95,85</w:t>
            </w:r>
          </w:p>
        </w:tc>
      </w:tr>
    </w:tbl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5096F" w:rsidRPr="00D5096F" w:rsidRDefault="00D5096F" w:rsidP="008747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K 31. 12. 201</w:t>
      </w:r>
      <w:r w:rsidR="008747C1"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predstavuje suma daňových pohľadávok (daň z nehnuteľností)  </w:t>
      </w:r>
      <w:r w:rsidR="008747C1">
        <w:rPr>
          <w:rFonts w:ascii="Arial" w:eastAsia="Times New Roman" w:hAnsi="Arial" w:cs="Arial"/>
          <w:sz w:val="24"/>
          <w:szCs w:val="24"/>
          <w:lang w:eastAsia="sk-SK"/>
        </w:rPr>
        <w:t>329,61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D5096F" w:rsidRPr="00D5096F" w:rsidRDefault="00D5096F" w:rsidP="00D5096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c)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dane za tovary a služby </w:t>
      </w: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predstavujú dane za špecifické služby – miestne poplatky podľa zákona o miestnych poplatkoch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, ako aj platného Všeobecne záväzného nariadenia obce: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1244"/>
        <w:gridCol w:w="1427"/>
        <w:gridCol w:w="1271"/>
      </w:tblGrid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Dane za tovary 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a služby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psa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26505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520,00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26505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480,00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26505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92,31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nevýherné hracie prístr.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132</w:t>
            </w:r>
            <w:r w:rsidR="00265055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66</w:t>
            </w:r>
            <w:r w:rsidR="00265055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Za predajné automaty 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</w:t>
            </w:r>
            <w:r w:rsidR="00265055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26505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26505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komunálny odpad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26505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9420,00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26505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9182,58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26505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97,48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úhrad za dobývací priestor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531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531,10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100,02 </w:t>
            </w:r>
          </w:p>
        </w:tc>
      </w:tr>
    </w:tbl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5096F" w:rsidRPr="00D5096F" w:rsidRDefault="00D5096F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5096F" w:rsidRDefault="00D5096F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B92E7B" w:rsidRDefault="00B92E7B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B92E7B" w:rsidRPr="00D5096F" w:rsidRDefault="00B92E7B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5096F" w:rsidRPr="00D5096F" w:rsidRDefault="00D5096F" w:rsidP="00265055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265055">
        <w:rPr>
          <w:rFonts w:ascii="Arial" w:eastAsia="Times New Roman" w:hAnsi="Arial" w:cs="Arial"/>
          <w:sz w:val="24"/>
          <w:szCs w:val="24"/>
          <w:lang w:eastAsia="sk-SK"/>
        </w:rPr>
        <w:t>4</w:t>
      </w:r>
    </w:p>
    <w:p w:rsidR="00D5096F" w:rsidRPr="00D5096F" w:rsidRDefault="00D5096F" w:rsidP="00D5096F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2650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Obec eviduje nedaňové pohľadávky (za komunálny odpad) vo výške </w:t>
      </w:r>
      <w:r w:rsidR="00265055">
        <w:rPr>
          <w:rFonts w:ascii="Arial" w:eastAsia="Times New Roman" w:hAnsi="Arial" w:cs="Arial"/>
          <w:sz w:val="24"/>
          <w:szCs w:val="24"/>
          <w:lang w:eastAsia="sk-SK"/>
        </w:rPr>
        <w:t>792,99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Nedaňové príjmy obce: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V skupine nedaňových príjmov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možno hovoriť o dobrom plnení rozpočtovaných</w:t>
      </w:r>
    </w:p>
    <w:p w:rsidR="00D5096F" w:rsidRPr="00D5096F" w:rsidRDefault="00D5096F" w:rsidP="009D7F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hodnôt. Rozpočtovaná suma nedaňových príjmov bola </w:t>
      </w:r>
      <w:r w:rsidR="009D7F19">
        <w:rPr>
          <w:rFonts w:ascii="Arial" w:eastAsia="Times New Roman" w:hAnsi="Arial" w:cs="Arial"/>
          <w:sz w:val="24"/>
          <w:szCs w:val="24"/>
          <w:lang w:eastAsia="sk-SK"/>
        </w:rPr>
        <w:t>18.399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,- EUR, plnenie k 31. 12. 201</w:t>
      </w:r>
      <w:r w:rsidR="009D7F19"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bolo </w:t>
      </w:r>
      <w:r w:rsidR="009D7F19">
        <w:rPr>
          <w:rFonts w:ascii="Arial" w:eastAsia="Times New Roman" w:hAnsi="Arial" w:cs="Arial"/>
          <w:sz w:val="24"/>
          <w:szCs w:val="24"/>
          <w:lang w:eastAsia="sk-SK"/>
        </w:rPr>
        <w:t>16.335,75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Eur, čo predstavuje plnenie na </w:t>
      </w:r>
      <w:r w:rsidR="009D7F19">
        <w:rPr>
          <w:rFonts w:ascii="Arial" w:eastAsia="Times New Roman" w:hAnsi="Arial" w:cs="Arial"/>
          <w:sz w:val="24"/>
          <w:szCs w:val="24"/>
          <w:lang w:eastAsia="sk-SK"/>
        </w:rPr>
        <w:t xml:space="preserve">88,79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%.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Zoskupenie nedaňových príjmov tvoria: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a) príjmy z vlastníctva majetku obce, t.j. prenájom všetkého druhu,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b) administratívne a iné poplatky a platby, t.j. predovšetkým správne poplatky,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cintorínske poplatky, príjmy zo separovaného zberu,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c) pokuty, penále a iné sankcie,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d) príjmy za predaj výrobkov, tovarov a služieb – jedná sa predovšetkým o poplatky za služby ako je vyhlasovanie v miestnom rozhlase, kopírovacie služby, za spotrebu vody a iné,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e) poplatky za znečisťovanie ovzdušia,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f) úroky z vkladov,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g) ostatné príjmy.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1244"/>
        <w:gridCol w:w="1427"/>
        <w:gridCol w:w="1271"/>
      </w:tblGrid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Nedaňové príjmy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prenajatých pozemkov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9D7F1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2123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9D7F1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1986,33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9D7F1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93,56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prenajatých budov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9D7F1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6313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9D7F1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6049,03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9D7F1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95,82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Ostatné poplatky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9D7F1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9D7F1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696,02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9D7F1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87,00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porušenie predpisov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9D7F1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9D7F1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9D7F1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predaj výrobkov, tovarov a služieb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9D7F1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8543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9D7F1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7468,83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9D7F1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87,43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znečisťovanie ovzdušia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C42672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vkladov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C42672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C42672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18,50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C42672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92,50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dobropisov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C42672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C42672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97,04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C42672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19,41</w:t>
            </w:r>
          </w:p>
        </w:tc>
      </w:tr>
    </w:tbl>
    <w:p w:rsidR="00D5096F" w:rsidRPr="00D5096F" w:rsidRDefault="00D5096F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5096F" w:rsidRPr="00D5096F" w:rsidRDefault="00D5096F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5096F" w:rsidRPr="00D5096F" w:rsidRDefault="00D5096F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5096F" w:rsidRPr="00D5096F" w:rsidRDefault="00D5096F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5096F" w:rsidRPr="00D5096F" w:rsidRDefault="00D5096F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5096F" w:rsidRPr="00D5096F" w:rsidRDefault="00D5096F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5096F" w:rsidRPr="00D5096F" w:rsidRDefault="00D5096F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B92E7B" w:rsidRDefault="00B92E7B" w:rsidP="00265055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5096F" w:rsidRPr="00D5096F" w:rsidRDefault="00D5096F" w:rsidP="00265055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265055">
        <w:rPr>
          <w:rFonts w:ascii="Arial" w:eastAsia="Times New Roman" w:hAnsi="Arial" w:cs="Arial"/>
          <w:sz w:val="24"/>
          <w:szCs w:val="24"/>
          <w:lang w:eastAsia="sk-SK"/>
        </w:rPr>
        <w:t>4</w:t>
      </w:r>
    </w:p>
    <w:p w:rsidR="00D5096F" w:rsidRPr="00D5096F" w:rsidRDefault="00D5096F" w:rsidP="00D5096F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66BB3" w:rsidRDefault="00766BB3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V rámci bežných príjmov vykazuje obec aj </w:t>
      </w: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cudzie zdroje </w:t>
      </w: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(zo štátneho rozpočtu)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,  t. j. rôzne granty a transfery, ktoré boli určené na nasledovné aktivity:</w:t>
      </w:r>
    </w:p>
    <w:p w:rsid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66BB3" w:rsidRPr="00D5096F" w:rsidRDefault="00766BB3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Default="00D5096F" w:rsidP="00D5096F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Obec prijala nasledovné granty a transfery:</w:t>
      </w:r>
    </w:p>
    <w:p w:rsidR="00766BB3" w:rsidRPr="00D5096F" w:rsidRDefault="00766BB3" w:rsidP="00D5096F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041"/>
        <w:gridCol w:w="1459"/>
        <w:gridCol w:w="3852"/>
      </w:tblGrid>
      <w:tr w:rsidR="00D5096F" w:rsidRPr="00D5096F" w:rsidTr="00C42672">
        <w:tc>
          <w:tcPr>
            <w:tcW w:w="720" w:type="dxa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P.č.</w:t>
            </w:r>
          </w:p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041" w:type="dxa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Poskytovateľ  </w:t>
            </w:r>
          </w:p>
        </w:tc>
        <w:tc>
          <w:tcPr>
            <w:tcW w:w="1459" w:type="dxa"/>
            <w:vAlign w:val="center"/>
          </w:tcPr>
          <w:p w:rsidR="00D5096F" w:rsidRPr="00D5096F" w:rsidRDefault="00D5096F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Suma v €</w:t>
            </w:r>
          </w:p>
        </w:tc>
        <w:tc>
          <w:tcPr>
            <w:tcW w:w="3852" w:type="dxa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Účel </w:t>
            </w:r>
          </w:p>
        </w:tc>
      </w:tr>
      <w:tr w:rsidR="008A697D" w:rsidRPr="00D5096F" w:rsidTr="00C42672">
        <w:tc>
          <w:tcPr>
            <w:tcW w:w="720" w:type="dxa"/>
            <w:vMerge w:val="restart"/>
          </w:tcPr>
          <w:p w:rsidR="008A697D" w:rsidRDefault="008A697D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8A697D" w:rsidRPr="00D5096F" w:rsidRDefault="008A697D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041" w:type="dxa"/>
            <w:vMerge w:val="restart"/>
          </w:tcPr>
          <w:p w:rsidR="008A697D" w:rsidRDefault="008A697D" w:rsidP="00C42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8A697D" w:rsidRPr="00D5096F" w:rsidRDefault="008A697D" w:rsidP="00C42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kresný</w:t>
            </w: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úrad Banská Bystrica, odbor školstva</w:t>
            </w:r>
          </w:p>
        </w:tc>
        <w:tc>
          <w:tcPr>
            <w:tcW w:w="1459" w:type="dxa"/>
            <w:vAlign w:val="center"/>
          </w:tcPr>
          <w:p w:rsidR="008A697D" w:rsidRPr="00D5096F" w:rsidRDefault="008A697D" w:rsidP="00D50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182299,00 </w:t>
            </w:r>
          </w:p>
        </w:tc>
        <w:tc>
          <w:tcPr>
            <w:tcW w:w="3852" w:type="dxa"/>
          </w:tcPr>
          <w:p w:rsidR="008A697D" w:rsidRPr="00D5096F" w:rsidRDefault="008A697D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Školstvo – prenesené kompetencie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–normatívne FP</w:t>
            </w:r>
          </w:p>
        </w:tc>
      </w:tr>
      <w:tr w:rsidR="008A697D" w:rsidRPr="00D5096F" w:rsidTr="00C42672">
        <w:tc>
          <w:tcPr>
            <w:tcW w:w="720" w:type="dxa"/>
            <w:vMerge/>
          </w:tcPr>
          <w:p w:rsidR="008A697D" w:rsidRPr="00D5096F" w:rsidRDefault="008A697D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041" w:type="dxa"/>
            <w:vMerge/>
          </w:tcPr>
          <w:p w:rsidR="008A697D" w:rsidRPr="00D5096F" w:rsidRDefault="008A697D" w:rsidP="00C42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59" w:type="dxa"/>
            <w:vAlign w:val="center"/>
          </w:tcPr>
          <w:p w:rsidR="008A697D" w:rsidRDefault="008A697D" w:rsidP="00D50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7154,00</w:t>
            </w:r>
          </w:p>
        </w:tc>
        <w:tc>
          <w:tcPr>
            <w:tcW w:w="3852" w:type="dxa"/>
          </w:tcPr>
          <w:p w:rsidR="008A697D" w:rsidRPr="00D5096F" w:rsidRDefault="008A697D" w:rsidP="00C42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                     - nenormatívne FP</w:t>
            </w:r>
          </w:p>
        </w:tc>
      </w:tr>
      <w:tr w:rsidR="00D5096F" w:rsidRPr="00D5096F" w:rsidTr="00C42672">
        <w:tc>
          <w:tcPr>
            <w:tcW w:w="720" w:type="dxa"/>
          </w:tcPr>
          <w:p w:rsidR="00D5096F" w:rsidRPr="00D5096F" w:rsidRDefault="008A697D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</w:t>
            </w:r>
            <w:r w:rsidR="00D5096F"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41" w:type="dxa"/>
          </w:tcPr>
          <w:p w:rsidR="00D5096F" w:rsidRPr="00D5096F" w:rsidRDefault="008A697D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Ministerstvo vnútra SR</w:t>
            </w:r>
          </w:p>
        </w:tc>
        <w:tc>
          <w:tcPr>
            <w:tcW w:w="1459" w:type="dxa"/>
            <w:vAlign w:val="center"/>
          </w:tcPr>
          <w:p w:rsidR="00D5096F" w:rsidRPr="00D5096F" w:rsidRDefault="008A697D" w:rsidP="00D50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180,18</w:t>
            </w:r>
          </w:p>
        </w:tc>
        <w:tc>
          <w:tcPr>
            <w:tcW w:w="3852" w:type="dxa"/>
          </w:tcPr>
          <w:p w:rsidR="00D5096F" w:rsidRPr="00D5096F" w:rsidRDefault="008A697D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Hlásenie pobytu občanov a REGOB SR</w:t>
            </w:r>
          </w:p>
        </w:tc>
      </w:tr>
      <w:tr w:rsidR="00D5096F" w:rsidRPr="00D5096F" w:rsidTr="00C42672">
        <w:tc>
          <w:tcPr>
            <w:tcW w:w="720" w:type="dxa"/>
          </w:tcPr>
          <w:p w:rsidR="00A65558" w:rsidRDefault="00A65558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096F" w:rsidRPr="00D5096F" w:rsidRDefault="00153F0C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</w:t>
            </w:r>
            <w:r w:rsidR="00D5096F"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41" w:type="dxa"/>
          </w:tcPr>
          <w:p w:rsidR="00A65558" w:rsidRDefault="00A65558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096F" w:rsidRPr="00D5096F" w:rsidRDefault="00BD4073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Ministerstvo vnútra SR</w:t>
            </w:r>
          </w:p>
        </w:tc>
        <w:tc>
          <w:tcPr>
            <w:tcW w:w="1459" w:type="dxa"/>
            <w:vAlign w:val="center"/>
          </w:tcPr>
          <w:p w:rsidR="00D5096F" w:rsidRPr="00D5096F" w:rsidRDefault="00153F0C" w:rsidP="00D50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1170,99</w:t>
            </w:r>
          </w:p>
        </w:tc>
        <w:tc>
          <w:tcPr>
            <w:tcW w:w="3852" w:type="dxa"/>
          </w:tcPr>
          <w:p w:rsidR="00D5096F" w:rsidRPr="00D5096F" w:rsidRDefault="00D5096F" w:rsidP="00153F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Voľby </w:t>
            </w:r>
            <w:r w:rsidR="00153F0C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– prezident (dve kolá)</w:t>
            </w:r>
          </w:p>
        </w:tc>
      </w:tr>
      <w:tr w:rsidR="00153F0C" w:rsidRPr="00D5096F" w:rsidTr="00C42672">
        <w:tc>
          <w:tcPr>
            <w:tcW w:w="720" w:type="dxa"/>
          </w:tcPr>
          <w:p w:rsidR="00A65558" w:rsidRDefault="00A65558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153F0C" w:rsidRPr="00D5096F" w:rsidRDefault="00153F0C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3041" w:type="dxa"/>
          </w:tcPr>
          <w:p w:rsidR="00153F0C" w:rsidRDefault="00153F0C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Ministerstvo vnútra SR</w:t>
            </w:r>
          </w:p>
        </w:tc>
        <w:tc>
          <w:tcPr>
            <w:tcW w:w="1459" w:type="dxa"/>
            <w:vAlign w:val="center"/>
          </w:tcPr>
          <w:p w:rsidR="00153F0C" w:rsidRDefault="00153F0C" w:rsidP="00D50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581,35</w:t>
            </w:r>
          </w:p>
        </w:tc>
        <w:tc>
          <w:tcPr>
            <w:tcW w:w="3852" w:type="dxa"/>
          </w:tcPr>
          <w:p w:rsidR="00153F0C" w:rsidRPr="00D5096F" w:rsidRDefault="00153F0C" w:rsidP="00153F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Voľby – do EP</w:t>
            </w:r>
          </w:p>
        </w:tc>
      </w:tr>
      <w:tr w:rsidR="00153F0C" w:rsidRPr="00D5096F" w:rsidTr="00C42672">
        <w:tc>
          <w:tcPr>
            <w:tcW w:w="720" w:type="dxa"/>
          </w:tcPr>
          <w:p w:rsidR="00A65558" w:rsidRDefault="00A65558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153F0C" w:rsidRDefault="00153F0C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3041" w:type="dxa"/>
          </w:tcPr>
          <w:p w:rsidR="00153F0C" w:rsidRDefault="00153F0C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Ministerstvo vnútra SR</w:t>
            </w:r>
          </w:p>
        </w:tc>
        <w:tc>
          <w:tcPr>
            <w:tcW w:w="1459" w:type="dxa"/>
            <w:vAlign w:val="center"/>
          </w:tcPr>
          <w:p w:rsidR="00153F0C" w:rsidRDefault="00153F0C" w:rsidP="00D50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526,87</w:t>
            </w:r>
          </w:p>
        </w:tc>
        <w:tc>
          <w:tcPr>
            <w:tcW w:w="3852" w:type="dxa"/>
          </w:tcPr>
          <w:p w:rsidR="00153F0C" w:rsidRDefault="00153F0C" w:rsidP="00153F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Voľby – do orgánov samosprávy obcí</w:t>
            </w:r>
          </w:p>
        </w:tc>
      </w:tr>
      <w:tr w:rsidR="00D5096F" w:rsidRPr="00D5096F" w:rsidTr="00C42672">
        <w:tc>
          <w:tcPr>
            <w:tcW w:w="720" w:type="dxa"/>
          </w:tcPr>
          <w:p w:rsidR="00A65558" w:rsidRDefault="00A65558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096F" w:rsidRPr="00D5096F" w:rsidRDefault="00153F0C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</w:t>
            </w:r>
            <w:r w:rsidR="00D5096F"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41" w:type="dxa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ÚPSVaR Banská Štiavnica</w:t>
            </w:r>
          </w:p>
        </w:tc>
        <w:tc>
          <w:tcPr>
            <w:tcW w:w="1459" w:type="dxa"/>
            <w:vAlign w:val="center"/>
          </w:tcPr>
          <w:p w:rsidR="00D5096F" w:rsidRPr="00D5096F" w:rsidRDefault="00153F0C" w:rsidP="00D50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1936,98</w:t>
            </w:r>
          </w:p>
        </w:tc>
        <w:tc>
          <w:tcPr>
            <w:tcW w:w="3852" w:type="dxa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Stravné pre deti v HN</w:t>
            </w:r>
          </w:p>
        </w:tc>
      </w:tr>
      <w:tr w:rsidR="00D5096F" w:rsidRPr="00D5096F" w:rsidTr="00C42672">
        <w:tc>
          <w:tcPr>
            <w:tcW w:w="720" w:type="dxa"/>
          </w:tcPr>
          <w:p w:rsidR="00A65558" w:rsidRDefault="00A65558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096F" w:rsidRPr="00D5096F" w:rsidRDefault="00766BB3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</w:t>
            </w:r>
            <w:r w:rsidR="00D5096F"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41" w:type="dxa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ÚPSVaR Banská Štiavnica</w:t>
            </w:r>
          </w:p>
        </w:tc>
        <w:tc>
          <w:tcPr>
            <w:tcW w:w="1459" w:type="dxa"/>
            <w:vAlign w:val="center"/>
          </w:tcPr>
          <w:p w:rsidR="00D5096F" w:rsidRPr="00D5096F" w:rsidRDefault="00153F0C" w:rsidP="00D50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365,20</w:t>
            </w:r>
          </w:p>
        </w:tc>
        <w:tc>
          <w:tcPr>
            <w:tcW w:w="3852" w:type="dxa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Dotácia na školské potreby pre deti v HN - ZŠ</w:t>
            </w:r>
          </w:p>
        </w:tc>
      </w:tr>
      <w:tr w:rsidR="00D5096F" w:rsidRPr="00D5096F" w:rsidTr="00C42672">
        <w:tc>
          <w:tcPr>
            <w:tcW w:w="720" w:type="dxa"/>
          </w:tcPr>
          <w:p w:rsidR="00766BB3" w:rsidRDefault="00766BB3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096F" w:rsidRPr="00D5096F" w:rsidRDefault="00766BB3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3041" w:type="dxa"/>
          </w:tcPr>
          <w:p w:rsidR="00766BB3" w:rsidRDefault="00766BB3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096F" w:rsidRPr="00D5096F" w:rsidRDefault="00C52976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Ministerstvo vnútra SR </w:t>
            </w:r>
          </w:p>
        </w:tc>
        <w:tc>
          <w:tcPr>
            <w:tcW w:w="1459" w:type="dxa"/>
            <w:vAlign w:val="center"/>
          </w:tcPr>
          <w:p w:rsidR="00D5096F" w:rsidRPr="00D5096F" w:rsidRDefault="00C52976" w:rsidP="00D50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51,17</w:t>
            </w:r>
          </w:p>
        </w:tc>
        <w:tc>
          <w:tcPr>
            <w:tcW w:w="3852" w:type="dxa"/>
          </w:tcPr>
          <w:p w:rsidR="00A65558" w:rsidRDefault="00A65558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096F" w:rsidRPr="00D5096F" w:rsidRDefault="00C52976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Ochrana ŽP</w:t>
            </w:r>
          </w:p>
        </w:tc>
      </w:tr>
      <w:tr w:rsidR="00D5096F" w:rsidRPr="00D5096F" w:rsidTr="00C42672">
        <w:tc>
          <w:tcPr>
            <w:tcW w:w="720" w:type="dxa"/>
          </w:tcPr>
          <w:p w:rsidR="00A65558" w:rsidRDefault="00A65558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096F" w:rsidRPr="00D5096F" w:rsidRDefault="00766BB3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</w:t>
            </w:r>
            <w:r w:rsidR="00D5096F"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41" w:type="dxa"/>
          </w:tcPr>
          <w:p w:rsidR="00D5096F" w:rsidRPr="00D5096F" w:rsidRDefault="00C52976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Ministerstvo dopravy,výstavby a region.rozv.SR</w:t>
            </w:r>
          </w:p>
        </w:tc>
        <w:tc>
          <w:tcPr>
            <w:tcW w:w="1459" w:type="dxa"/>
            <w:vAlign w:val="center"/>
          </w:tcPr>
          <w:p w:rsidR="00D5096F" w:rsidRPr="00D5096F" w:rsidRDefault="00C52976" w:rsidP="00D5096F">
            <w:pPr>
              <w:tabs>
                <w:tab w:val="center" w:pos="533"/>
                <w:tab w:val="right" w:pos="10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23,59</w:t>
            </w:r>
          </w:p>
        </w:tc>
        <w:tc>
          <w:tcPr>
            <w:tcW w:w="3852" w:type="dxa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096F" w:rsidRPr="00D5096F" w:rsidRDefault="00C52976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Špec.st.úrad pre miestne komunikácie</w:t>
            </w:r>
          </w:p>
        </w:tc>
      </w:tr>
      <w:tr w:rsidR="00D5096F" w:rsidRPr="00D5096F" w:rsidTr="00C42672">
        <w:tc>
          <w:tcPr>
            <w:tcW w:w="720" w:type="dxa"/>
          </w:tcPr>
          <w:p w:rsidR="00A65558" w:rsidRDefault="00A65558" w:rsidP="00A65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096F" w:rsidRPr="00D5096F" w:rsidRDefault="00766BB3" w:rsidP="00A65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10.</w:t>
            </w:r>
          </w:p>
        </w:tc>
        <w:tc>
          <w:tcPr>
            <w:tcW w:w="3041" w:type="dxa"/>
          </w:tcPr>
          <w:p w:rsidR="00A65558" w:rsidRDefault="00A65558" w:rsidP="00A65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096F" w:rsidRPr="00D5096F" w:rsidRDefault="00D5096F" w:rsidP="00A65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ÚPSVaR B. Štiavnici</w:t>
            </w:r>
          </w:p>
        </w:tc>
        <w:tc>
          <w:tcPr>
            <w:tcW w:w="1459" w:type="dxa"/>
            <w:vAlign w:val="center"/>
          </w:tcPr>
          <w:p w:rsidR="00D5096F" w:rsidRPr="00D5096F" w:rsidRDefault="00153F0C" w:rsidP="00A65558">
            <w:pPr>
              <w:tabs>
                <w:tab w:val="center" w:pos="533"/>
                <w:tab w:val="right" w:pos="10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523,60</w:t>
            </w:r>
          </w:p>
        </w:tc>
        <w:tc>
          <w:tcPr>
            <w:tcW w:w="3852" w:type="dxa"/>
          </w:tcPr>
          <w:p w:rsidR="00D5096F" w:rsidRPr="00D5096F" w:rsidRDefault="00153F0C" w:rsidP="00A65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§ 50j-refund. mzdy D. Struhár</w:t>
            </w:r>
          </w:p>
        </w:tc>
      </w:tr>
      <w:tr w:rsidR="00D5096F" w:rsidRPr="00D5096F" w:rsidTr="00C42672">
        <w:tc>
          <w:tcPr>
            <w:tcW w:w="720" w:type="dxa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041" w:type="dxa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SPOLU</w:t>
            </w:r>
          </w:p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59" w:type="dxa"/>
            <w:vAlign w:val="center"/>
          </w:tcPr>
          <w:p w:rsidR="00D5096F" w:rsidRPr="00D5096F" w:rsidRDefault="00153F0C" w:rsidP="00D5096F">
            <w:pPr>
              <w:tabs>
                <w:tab w:val="center" w:pos="533"/>
                <w:tab w:val="right" w:pos="10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194</w:t>
            </w:r>
            <w:r w:rsidR="00A65558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812,93</w:t>
            </w:r>
          </w:p>
        </w:tc>
        <w:tc>
          <w:tcPr>
            <w:tcW w:w="3852" w:type="dxa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</w:tbl>
    <w:p w:rsidR="00C52976" w:rsidRDefault="00C52976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C52976" w:rsidRDefault="00C52976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C52976" w:rsidRDefault="00C52976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C52976" w:rsidRDefault="00C52976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A65558" w:rsidRPr="00D5096F" w:rsidRDefault="00A65558" w:rsidP="00A655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Transfery boli účelovo viazané a boli použité v súlade s ich účelom.</w:t>
      </w:r>
    </w:p>
    <w:p w:rsidR="00C52976" w:rsidRDefault="00C52976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A65558" w:rsidRDefault="00A65558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A65558" w:rsidRDefault="00A65558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A65558" w:rsidRDefault="00A65558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A65558" w:rsidRDefault="00A65558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A65558" w:rsidRDefault="00A65558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A65558" w:rsidRDefault="00A65558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A65558" w:rsidRDefault="00A65558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5096F" w:rsidRPr="00D5096F" w:rsidRDefault="00D5096F" w:rsidP="00BD4073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BD4073">
        <w:rPr>
          <w:rFonts w:ascii="Arial" w:eastAsia="Times New Roman" w:hAnsi="Arial" w:cs="Arial"/>
          <w:sz w:val="24"/>
          <w:szCs w:val="24"/>
          <w:lang w:eastAsia="sk-SK"/>
        </w:rPr>
        <w:t>4</w:t>
      </w:r>
    </w:p>
    <w:p w:rsidR="00D5096F" w:rsidRPr="00D5096F" w:rsidRDefault="00D5096F" w:rsidP="00D5096F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5096F" w:rsidRPr="00D5096F" w:rsidRDefault="00D5096F" w:rsidP="00D5096F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A65558" w:rsidRPr="00D5096F" w:rsidRDefault="00D5096F" w:rsidP="00050A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Bežné príjmy rozpočtovej organizácie s právnou subjektivitou t. j. Základnej školy s materskou školou, Jastrabá sú vykázané sumou 9300,46 Eur, čo predstavuje plnenie na 100,03 %, členené na :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0"/>
        <w:gridCol w:w="1244"/>
        <w:gridCol w:w="1427"/>
        <w:gridCol w:w="1196"/>
      </w:tblGrid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Bežné príjmy ZŠ s MŠ 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prenajatých strojov,prístrojov,zariadení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027CB7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027CB7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027CB7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prenajatých budov, priestorov a objektov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027CB7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1856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027CB7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1856,00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027CB7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predaj výrobkov, tovarov a služieb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027CB7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027CB7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027CB7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Poplatky za školy a školské zariadenia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027CB7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1490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027CB7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1490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Úroky z tuzemských vkladov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027CB7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3,03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-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Tuzemské bežné transfery</w:t>
            </w:r>
            <w:r w:rsidR="00027CB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v rámci VS z rozpočtu obce 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027CB7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7459,00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027CB7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7458,84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99,99</w:t>
            </w:r>
          </w:p>
        </w:tc>
      </w:tr>
      <w:tr w:rsidR="00027CB7" w:rsidRPr="00D5096F" w:rsidTr="00D5096F">
        <w:tc>
          <w:tcPr>
            <w:tcW w:w="0" w:type="auto"/>
            <w:shd w:val="clear" w:color="auto" w:fill="auto"/>
          </w:tcPr>
          <w:p w:rsidR="00027CB7" w:rsidRPr="00D5096F" w:rsidRDefault="00027CB7" w:rsidP="00027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Tuzemské bežné transfery v rámci VS zo ŠR okrem preneseného výkonu štátnej správy</w:t>
            </w:r>
          </w:p>
        </w:tc>
        <w:tc>
          <w:tcPr>
            <w:tcW w:w="0" w:type="auto"/>
            <w:shd w:val="clear" w:color="auto" w:fill="auto"/>
          </w:tcPr>
          <w:p w:rsidR="00027CB7" w:rsidRDefault="00027CB7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027CB7" w:rsidRDefault="00027CB7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12275,00</w:t>
            </w:r>
          </w:p>
        </w:tc>
        <w:tc>
          <w:tcPr>
            <w:tcW w:w="0" w:type="auto"/>
            <w:shd w:val="clear" w:color="auto" w:fill="auto"/>
          </w:tcPr>
          <w:p w:rsidR="00027CB7" w:rsidRDefault="00027CB7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027CB7" w:rsidRDefault="00027CB7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12274,83</w:t>
            </w:r>
          </w:p>
        </w:tc>
        <w:tc>
          <w:tcPr>
            <w:tcW w:w="0" w:type="auto"/>
            <w:shd w:val="clear" w:color="auto" w:fill="auto"/>
          </w:tcPr>
          <w:p w:rsidR="00027CB7" w:rsidRDefault="00027CB7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027CB7" w:rsidRPr="00D5096F" w:rsidRDefault="00027CB7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99,99</w:t>
            </w:r>
          </w:p>
        </w:tc>
      </w:tr>
    </w:tbl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Finančné operácie</w:t>
      </w:r>
      <w:r w:rsidR="005F0868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- príjmové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660967" w:rsidP="006609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V rámci finančných operácií </w:t>
      </w:r>
      <w:r w:rsidR="00D5096F"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boli zúčtované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finančné prostriedky iba za obec, </w:t>
      </w:r>
      <w:r w:rsidR="00D5096F"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za RO – ZŠ s MŠ Jastrabá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neboli zúčtované</w:t>
      </w:r>
      <w:r w:rsidR="00D5096F" w:rsidRPr="00D5096F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60967" w:rsidRPr="00D5096F" w:rsidRDefault="00660967" w:rsidP="006609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1"/>
        <w:gridCol w:w="1244"/>
        <w:gridCol w:w="1427"/>
        <w:gridCol w:w="1245"/>
      </w:tblGrid>
      <w:tr w:rsidR="00660967" w:rsidRPr="00D5096F" w:rsidTr="003A1E0E">
        <w:tc>
          <w:tcPr>
            <w:tcW w:w="0" w:type="auto"/>
            <w:shd w:val="clear" w:color="auto" w:fill="auto"/>
          </w:tcPr>
          <w:p w:rsidR="00660967" w:rsidRPr="00D5096F" w:rsidRDefault="00660967" w:rsidP="003A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660967" w:rsidRPr="00D5096F" w:rsidRDefault="00660967" w:rsidP="00660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Finančné operácie – obec </w:t>
            </w: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60967" w:rsidRPr="00D5096F" w:rsidRDefault="00660967" w:rsidP="003A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660967" w:rsidRPr="00D5096F" w:rsidRDefault="00660967" w:rsidP="003A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660967" w:rsidRPr="00D5096F" w:rsidRDefault="00660967" w:rsidP="003A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660967" w:rsidRPr="00D5096F" w:rsidRDefault="00660967" w:rsidP="003A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660967" w:rsidRPr="00D5096F" w:rsidRDefault="00660967" w:rsidP="003A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660967" w:rsidRPr="00D5096F" w:rsidRDefault="00660967" w:rsidP="003A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660967" w:rsidRPr="00D5096F" w:rsidRDefault="00660967" w:rsidP="003A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660967" w:rsidRPr="00D5096F" w:rsidRDefault="00660967" w:rsidP="003A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660967" w:rsidRPr="00D5096F" w:rsidRDefault="00660967" w:rsidP="003A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660967" w:rsidRPr="00D5096F" w:rsidRDefault="00660967" w:rsidP="003A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660967" w:rsidRPr="00D5096F" w:rsidTr="003A1E0E">
        <w:tc>
          <w:tcPr>
            <w:tcW w:w="0" w:type="auto"/>
            <w:shd w:val="clear" w:color="auto" w:fill="auto"/>
          </w:tcPr>
          <w:p w:rsidR="00660967" w:rsidRPr="00D5096F" w:rsidRDefault="005F0868" w:rsidP="003A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NFV – splátky </w:t>
            </w:r>
          </w:p>
        </w:tc>
        <w:tc>
          <w:tcPr>
            <w:tcW w:w="0" w:type="auto"/>
            <w:shd w:val="clear" w:color="auto" w:fill="auto"/>
          </w:tcPr>
          <w:p w:rsidR="00660967" w:rsidRPr="00D5096F" w:rsidRDefault="005F0868" w:rsidP="003A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660967" w:rsidRPr="00D5096F" w:rsidRDefault="005F0868" w:rsidP="003A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90,00</w:t>
            </w:r>
          </w:p>
        </w:tc>
        <w:tc>
          <w:tcPr>
            <w:tcW w:w="0" w:type="auto"/>
            <w:shd w:val="clear" w:color="auto" w:fill="auto"/>
          </w:tcPr>
          <w:p w:rsidR="00660967" w:rsidRPr="00D5096F" w:rsidRDefault="005F0868" w:rsidP="003A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</w:t>
            </w:r>
            <w:r w:rsidR="0066096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660967" w:rsidRPr="00D5096F" w:rsidTr="003A1E0E">
        <w:tc>
          <w:tcPr>
            <w:tcW w:w="0" w:type="auto"/>
            <w:shd w:val="clear" w:color="auto" w:fill="auto"/>
          </w:tcPr>
          <w:p w:rsidR="00660967" w:rsidRPr="00D5096F" w:rsidRDefault="005F0868" w:rsidP="003A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Zostatok FP z predchádzajúceho roka-prevod do príjmu 2014</w:t>
            </w:r>
          </w:p>
        </w:tc>
        <w:tc>
          <w:tcPr>
            <w:tcW w:w="0" w:type="auto"/>
            <w:shd w:val="clear" w:color="auto" w:fill="auto"/>
          </w:tcPr>
          <w:p w:rsidR="00660967" w:rsidRPr="00D5096F" w:rsidRDefault="005F0868" w:rsidP="005F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15466</w:t>
            </w:r>
          </w:p>
        </w:tc>
        <w:tc>
          <w:tcPr>
            <w:tcW w:w="0" w:type="auto"/>
            <w:shd w:val="clear" w:color="auto" w:fill="auto"/>
          </w:tcPr>
          <w:p w:rsidR="00660967" w:rsidRPr="00D5096F" w:rsidRDefault="005F0868" w:rsidP="003A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15466,34</w:t>
            </w:r>
          </w:p>
        </w:tc>
        <w:tc>
          <w:tcPr>
            <w:tcW w:w="0" w:type="auto"/>
            <w:shd w:val="clear" w:color="auto" w:fill="auto"/>
          </w:tcPr>
          <w:p w:rsidR="00660967" w:rsidRPr="00D5096F" w:rsidRDefault="00660967" w:rsidP="003A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</w:t>
            </w:r>
          </w:p>
        </w:tc>
      </w:tr>
      <w:tr w:rsidR="00660967" w:rsidRPr="00D5096F" w:rsidTr="003A1E0E">
        <w:tc>
          <w:tcPr>
            <w:tcW w:w="0" w:type="auto"/>
            <w:shd w:val="clear" w:color="auto" w:fill="auto"/>
          </w:tcPr>
          <w:p w:rsidR="00660967" w:rsidRPr="00D5096F" w:rsidRDefault="005F0868" w:rsidP="003A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Tvorba rezervného fondu</w:t>
            </w:r>
          </w:p>
        </w:tc>
        <w:tc>
          <w:tcPr>
            <w:tcW w:w="0" w:type="auto"/>
            <w:shd w:val="clear" w:color="auto" w:fill="auto"/>
          </w:tcPr>
          <w:p w:rsidR="00660967" w:rsidRPr="00D5096F" w:rsidRDefault="005F0868" w:rsidP="003A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1718</w:t>
            </w:r>
          </w:p>
        </w:tc>
        <w:tc>
          <w:tcPr>
            <w:tcW w:w="0" w:type="auto"/>
            <w:shd w:val="clear" w:color="auto" w:fill="auto"/>
          </w:tcPr>
          <w:p w:rsidR="00660967" w:rsidRPr="00D5096F" w:rsidRDefault="005F0868" w:rsidP="003A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1718,48</w:t>
            </w:r>
          </w:p>
        </w:tc>
        <w:tc>
          <w:tcPr>
            <w:tcW w:w="0" w:type="auto"/>
            <w:shd w:val="clear" w:color="auto" w:fill="auto"/>
          </w:tcPr>
          <w:p w:rsidR="00660967" w:rsidRPr="00D5096F" w:rsidRDefault="005F0868" w:rsidP="003A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</w:t>
            </w:r>
            <w:r w:rsidR="0066096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</w:tbl>
    <w:p w:rsidR="00660967" w:rsidRPr="00D5096F" w:rsidRDefault="00660967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Bežné výdavky obce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5F08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Skutočné bežné výdavky rozpočtu obce k 31.12.201</w:t>
      </w:r>
      <w:r w:rsidR="005F0868"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sú vykázané sumou </w:t>
      </w:r>
      <w:r w:rsidR="005F0868">
        <w:rPr>
          <w:rFonts w:ascii="Arial" w:eastAsia="Times New Roman" w:hAnsi="Arial" w:cs="Arial"/>
          <w:sz w:val="24"/>
          <w:szCs w:val="24"/>
          <w:lang w:eastAsia="sk-SK"/>
        </w:rPr>
        <w:t>116.327,14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EUR, čo predstavuje </w:t>
      </w:r>
      <w:r w:rsidR="005F0868">
        <w:rPr>
          <w:rFonts w:ascii="Arial" w:eastAsia="Times New Roman" w:hAnsi="Arial" w:cs="Arial"/>
          <w:sz w:val="24"/>
          <w:szCs w:val="24"/>
          <w:lang w:eastAsia="sk-SK"/>
        </w:rPr>
        <w:t>105,31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% plnenie rozpočtu.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Pre rozpočtové organizácie s právnou subjektivitou: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B31F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- rozpočtované prostriedky na prenesený výkon – ZŠ – </w:t>
      </w:r>
      <w:r w:rsidR="00B31F4B">
        <w:rPr>
          <w:rFonts w:ascii="Arial" w:eastAsia="Times New Roman" w:hAnsi="Arial" w:cs="Arial"/>
          <w:sz w:val="24"/>
          <w:szCs w:val="24"/>
          <w:lang w:eastAsia="sk-SK"/>
        </w:rPr>
        <w:t>188.544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,- Eur</w:t>
      </w:r>
    </w:p>
    <w:p w:rsidR="00EA39B5" w:rsidRDefault="00D5096F" w:rsidP="00EA39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- rozpočtované prostriedky na originálne kompetencie (MŠ,ZŠS,ŠKD) </w:t>
      </w:r>
      <w:r w:rsidR="00B31F4B">
        <w:rPr>
          <w:rFonts w:ascii="Arial" w:eastAsia="Times New Roman" w:hAnsi="Arial" w:cs="Arial"/>
          <w:sz w:val="24"/>
          <w:szCs w:val="24"/>
          <w:lang w:eastAsia="sk-SK"/>
        </w:rPr>
        <w:t>–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B31F4B">
        <w:rPr>
          <w:rFonts w:ascii="Arial" w:eastAsia="Times New Roman" w:hAnsi="Arial" w:cs="Arial"/>
          <w:sz w:val="24"/>
          <w:szCs w:val="24"/>
          <w:lang w:eastAsia="sk-SK"/>
        </w:rPr>
        <w:t>67.900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,- Eur</w:t>
      </w:r>
    </w:p>
    <w:p w:rsidR="00B31F4B" w:rsidRPr="00EA39B5" w:rsidRDefault="00B31F4B" w:rsidP="00EA39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4</w:t>
      </w:r>
    </w:p>
    <w:p w:rsidR="00B31F4B" w:rsidRPr="00D5096F" w:rsidRDefault="00B31F4B" w:rsidP="00B31F4B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B31F4B" w:rsidRPr="00D5096F" w:rsidRDefault="00B31F4B" w:rsidP="00B31F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31F4B" w:rsidRDefault="00B31F4B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5913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Celkom výdavky - rozpočet škola… </w:t>
      </w:r>
      <w:r w:rsidR="00A43DE8">
        <w:rPr>
          <w:rFonts w:ascii="Arial" w:eastAsia="Times New Roman" w:hAnsi="Arial" w:cs="Arial"/>
          <w:sz w:val="24"/>
          <w:szCs w:val="24"/>
          <w:lang w:eastAsia="sk-SK"/>
        </w:rPr>
        <w:t>256.444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,- EUR, skutočnosť k 31. 12. 201</w:t>
      </w:r>
      <w:r w:rsidR="00B31F4B"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predstavuje </w:t>
      </w:r>
      <w:r w:rsidR="0059135C">
        <w:rPr>
          <w:rFonts w:ascii="Arial" w:eastAsia="Times New Roman" w:hAnsi="Arial" w:cs="Arial"/>
          <w:sz w:val="24"/>
          <w:szCs w:val="24"/>
          <w:lang w:eastAsia="sk-SK"/>
        </w:rPr>
        <w:t>258.853,00 Eur (PK + OK)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5913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Bežné výdavky obce predstavujú </w:t>
      </w:r>
      <w:r w:rsidR="0059135C">
        <w:rPr>
          <w:rFonts w:ascii="Arial" w:eastAsia="Times New Roman" w:hAnsi="Arial" w:cs="Arial"/>
          <w:sz w:val="24"/>
          <w:szCs w:val="24"/>
          <w:lang w:eastAsia="sk-SK"/>
        </w:rPr>
        <w:t>116.327,14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EUR, k tomu originálne a prenesené</w:t>
      </w:r>
    </w:p>
    <w:p w:rsidR="00D5096F" w:rsidRPr="00D5096F" w:rsidRDefault="00D5096F" w:rsidP="005913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kompetencie </w:t>
      </w:r>
      <w:r w:rsidR="0059135C">
        <w:rPr>
          <w:rFonts w:ascii="Arial" w:eastAsia="Times New Roman" w:hAnsi="Arial" w:cs="Arial"/>
          <w:sz w:val="24"/>
          <w:szCs w:val="24"/>
          <w:lang w:eastAsia="sk-SK"/>
        </w:rPr>
        <w:t>258.853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,00 EUR, spolu bežné výdavky za obec + RO sú vo výške </w:t>
      </w:r>
      <w:r w:rsidR="0059135C">
        <w:rPr>
          <w:rFonts w:ascii="Arial" w:eastAsia="Times New Roman" w:hAnsi="Arial" w:cs="Arial"/>
          <w:sz w:val="24"/>
          <w:szCs w:val="24"/>
          <w:lang w:eastAsia="sk-SK"/>
        </w:rPr>
        <w:t>375.180,14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5913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Mimo režijných výdavkov správy a školských zariadení boli v roku 201</w:t>
      </w:r>
      <w:r w:rsidR="0059135C"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poukázané</w:t>
      </w:r>
    </w:p>
    <w:p w:rsidR="00D5096F" w:rsidRPr="00D5096F" w:rsidRDefault="00D5096F" w:rsidP="005913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dotácie v medziach schváleného, resp. upraveného rozpočtu obce na rok 201</w:t>
      </w:r>
      <w:r w:rsidR="0059135C"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. Okrem toho boli finančne zabezpečené aj ostatné samosprávne činnosti obce.</w:t>
      </w:r>
    </w:p>
    <w:p w:rsidR="00D5096F" w:rsidRPr="00D5096F" w:rsidRDefault="00D5096F" w:rsidP="00D5096F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</w:p>
    <w:p w:rsidR="00D5096F" w:rsidRPr="00D5096F" w:rsidRDefault="00D5096F" w:rsidP="00D509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Prehľad o objeme niektorých vyššie citovaných výdavkov obce udáva nasledovná tabuľka:</w:t>
      </w:r>
    </w:p>
    <w:p w:rsidR="00D5096F" w:rsidRPr="00D5096F" w:rsidRDefault="00D5096F" w:rsidP="00D5096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v celých EUR</w:t>
      </w:r>
    </w:p>
    <w:p w:rsidR="00EA39B5" w:rsidRPr="00D5096F" w:rsidRDefault="00EA39B5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A43245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  <w:r>
        <w:rPr>
          <w:rFonts w:ascii="Arial" w:eastAsia="Times New Roman" w:hAnsi="Arial" w:cs="Arial"/>
          <w:sz w:val="19"/>
          <w:szCs w:val="19"/>
          <w:lang w:eastAsia="sk-SK"/>
        </w:rPr>
        <w:t>(OSTP – 01.1.1.6)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2764"/>
        <w:gridCol w:w="2034"/>
        <w:gridCol w:w="2032"/>
        <w:gridCol w:w="2032"/>
      </w:tblGrid>
      <w:tr w:rsidR="00D5096F" w:rsidRPr="00D5096F" w:rsidTr="00D5096F">
        <w:tc>
          <w:tcPr>
            <w:tcW w:w="892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Položka</w:t>
            </w:r>
          </w:p>
        </w:tc>
        <w:tc>
          <w:tcPr>
            <w:tcW w:w="28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Názov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Upravený rozpočet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Plnenie rozpočtu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% plnenia k uprav. rozpočtu</w:t>
            </w:r>
          </w:p>
        </w:tc>
      </w:tr>
      <w:tr w:rsidR="00D5096F" w:rsidRPr="00D5096F" w:rsidTr="00D5096F">
        <w:trPr>
          <w:trHeight w:val="333"/>
        </w:trPr>
        <w:tc>
          <w:tcPr>
            <w:tcW w:w="892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611</w:t>
            </w:r>
          </w:p>
        </w:tc>
        <w:tc>
          <w:tcPr>
            <w:tcW w:w="28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Tarifný plat, funkčný plat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E867EE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29700,00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E867EE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30058,08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E867EE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101,21</w:t>
            </w:r>
          </w:p>
        </w:tc>
      </w:tr>
      <w:tr w:rsidR="00D5096F" w:rsidRPr="00D5096F" w:rsidTr="00D5096F">
        <w:trPr>
          <w:trHeight w:val="344"/>
        </w:trPr>
        <w:tc>
          <w:tcPr>
            <w:tcW w:w="892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621</w:t>
            </w:r>
          </w:p>
        </w:tc>
        <w:tc>
          <w:tcPr>
            <w:tcW w:w="28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Poistné do VZP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640,00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E867EE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814,45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E867EE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127,26</w:t>
            </w:r>
          </w:p>
        </w:tc>
      </w:tr>
      <w:tr w:rsidR="00D5096F" w:rsidRPr="00D5096F" w:rsidTr="00D5096F">
        <w:trPr>
          <w:trHeight w:val="354"/>
        </w:trPr>
        <w:tc>
          <w:tcPr>
            <w:tcW w:w="892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623</w:t>
            </w:r>
          </w:p>
        </w:tc>
        <w:tc>
          <w:tcPr>
            <w:tcW w:w="28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Poistné do ostatných ZP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E867EE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2330,00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E867EE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2877,23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E867EE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123,49</w:t>
            </w:r>
          </w:p>
        </w:tc>
      </w:tr>
      <w:tr w:rsidR="00D5096F" w:rsidRPr="00D5096F" w:rsidTr="00D5096F">
        <w:trPr>
          <w:trHeight w:val="363"/>
        </w:trPr>
        <w:tc>
          <w:tcPr>
            <w:tcW w:w="892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625</w:t>
            </w:r>
          </w:p>
        </w:tc>
        <w:tc>
          <w:tcPr>
            <w:tcW w:w="28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Poistné do SP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221E14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7440,00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221E14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9671,71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221E14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130,00</w:t>
            </w:r>
          </w:p>
        </w:tc>
      </w:tr>
      <w:tr w:rsidR="00D5096F" w:rsidRPr="00D5096F" w:rsidTr="00D5096F">
        <w:trPr>
          <w:trHeight w:val="346"/>
        </w:trPr>
        <w:tc>
          <w:tcPr>
            <w:tcW w:w="892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631</w:t>
            </w:r>
          </w:p>
        </w:tc>
        <w:tc>
          <w:tcPr>
            <w:tcW w:w="28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 xml:space="preserve">Cestovné náhrady 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100,00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0,00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0</w:t>
            </w:r>
          </w:p>
        </w:tc>
      </w:tr>
      <w:tr w:rsidR="00D5096F" w:rsidRPr="00D5096F" w:rsidTr="00D5096F">
        <w:trPr>
          <w:trHeight w:val="341"/>
        </w:trPr>
        <w:tc>
          <w:tcPr>
            <w:tcW w:w="892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632</w:t>
            </w:r>
          </w:p>
        </w:tc>
        <w:tc>
          <w:tcPr>
            <w:tcW w:w="28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Energie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1850,00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221E14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1510,65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221E14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81,66</w:t>
            </w:r>
          </w:p>
        </w:tc>
      </w:tr>
      <w:tr w:rsidR="00D5096F" w:rsidRPr="00D5096F" w:rsidTr="00D5096F">
        <w:trPr>
          <w:trHeight w:val="351"/>
        </w:trPr>
        <w:tc>
          <w:tcPr>
            <w:tcW w:w="892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633</w:t>
            </w:r>
          </w:p>
        </w:tc>
        <w:tc>
          <w:tcPr>
            <w:tcW w:w="28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 xml:space="preserve">Materiál 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221E14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2650,00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221E14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2275,06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221E14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85,85</w:t>
            </w:r>
          </w:p>
        </w:tc>
      </w:tr>
      <w:tr w:rsidR="00D5096F" w:rsidRPr="00D5096F" w:rsidTr="00D5096F">
        <w:trPr>
          <w:trHeight w:val="362"/>
        </w:trPr>
        <w:tc>
          <w:tcPr>
            <w:tcW w:w="892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634</w:t>
            </w:r>
          </w:p>
        </w:tc>
        <w:tc>
          <w:tcPr>
            <w:tcW w:w="28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Dopravné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A4324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950</w:t>
            </w:r>
            <w:r w:rsidR="00D5096F"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,00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A4324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924,36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A4324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97,30</w:t>
            </w:r>
          </w:p>
        </w:tc>
      </w:tr>
      <w:tr w:rsidR="00D5096F" w:rsidRPr="00D5096F" w:rsidTr="00D5096F">
        <w:trPr>
          <w:trHeight w:val="343"/>
        </w:trPr>
        <w:tc>
          <w:tcPr>
            <w:tcW w:w="892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635</w:t>
            </w:r>
          </w:p>
        </w:tc>
        <w:tc>
          <w:tcPr>
            <w:tcW w:w="28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Rutinná a štandardná údržba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A4324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50,00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A4324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0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A4324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0</w:t>
            </w:r>
          </w:p>
        </w:tc>
      </w:tr>
      <w:tr w:rsidR="00D5096F" w:rsidRPr="00D5096F" w:rsidTr="00D5096F">
        <w:trPr>
          <w:trHeight w:val="339"/>
        </w:trPr>
        <w:tc>
          <w:tcPr>
            <w:tcW w:w="892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637</w:t>
            </w:r>
          </w:p>
        </w:tc>
        <w:tc>
          <w:tcPr>
            <w:tcW w:w="28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Služby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A4324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9850,00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A4324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10153,77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A4324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103,08</w:t>
            </w:r>
          </w:p>
        </w:tc>
      </w:tr>
      <w:tr w:rsidR="00D5096F" w:rsidRPr="00D5096F" w:rsidTr="00D5096F">
        <w:trPr>
          <w:trHeight w:val="339"/>
        </w:trPr>
        <w:tc>
          <w:tcPr>
            <w:tcW w:w="892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642</w:t>
            </w:r>
          </w:p>
        </w:tc>
        <w:tc>
          <w:tcPr>
            <w:tcW w:w="2816" w:type="dxa"/>
            <w:shd w:val="clear" w:color="auto" w:fill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Transfery jednotlivcom a nezisk. PO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A4324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10</w:t>
            </w:r>
            <w:r w:rsidR="00D5096F" w:rsidRPr="00D5096F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45,00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A4324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870,84</w:t>
            </w:r>
          </w:p>
        </w:tc>
        <w:tc>
          <w:tcPr>
            <w:tcW w:w="2069" w:type="dxa"/>
            <w:shd w:val="clear" w:color="auto" w:fill="auto"/>
          </w:tcPr>
          <w:p w:rsidR="00D5096F" w:rsidRPr="00D5096F" w:rsidRDefault="00A4324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83,33</w:t>
            </w:r>
          </w:p>
        </w:tc>
      </w:tr>
    </w:tbl>
    <w:p w:rsidR="00D5096F" w:rsidRPr="00D5096F" w:rsidRDefault="00D5096F" w:rsidP="00D5096F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</w:p>
    <w:p w:rsidR="00D5096F" w:rsidRPr="00D5096F" w:rsidRDefault="00D5096F" w:rsidP="00D5096F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01.1.1.6 Výdavky verejnej správy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V rámci výdavkov verejnej správy sleduje obec výdavky na mzdy a platy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zamestnancov obecného úradu a starostu obce. Okrem toho v rámci tohto oddielu sleduje obec aj výdavky na tovary a služby, v tom výdavky za poskytované telekomunikačné služby, výdavky materiálového charakteru, výdavky na opravy a údržbu všetkého majetku ako i výdavky za poskytované služby.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39B5" w:rsidRDefault="00EA39B5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B92E7B" w:rsidRDefault="00B92E7B" w:rsidP="00EA39B5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39B5" w:rsidRPr="00D5096F" w:rsidRDefault="00EA39B5" w:rsidP="00EA39B5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4</w:t>
      </w:r>
    </w:p>
    <w:p w:rsidR="00EA39B5" w:rsidRPr="00D5096F" w:rsidRDefault="00EA39B5" w:rsidP="00EA39B5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EA39B5" w:rsidRDefault="00EA39B5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01.1.2 Finančná a rozpočtová oblasť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Obec v rámci tohto oddielu sleduje výdavky na bankové poplatky. Celková</w:t>
      </w:r>
    </w:p>
    <w:p w:rsidR="00D5096F" w:rsidRDefault="00D5096F" w:rsidP="00EA39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výška výdavkov bola </w:t>
      </w:r>
      <w:r w:rsidR="00EA39B5">
        <w:rPr>
          <w:rFonts w:ascii="Arial" w:eastAsia="Times New Roman" w:hAnsi="Arial" w:cs="Arial"/>
          <w:sz w:val="24"/>
          <w:szCs w:val="24"/>
          <w:lang w:eastAsia="sk-SK"/>
        </w:rPr>
        <w:t>534,57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EUR, rozpočtované bolo 600,- Eur, </w:t>
      </w:r>
      <w:r w:rsidR="00EA39B5">
        <w:rPr>
          <w:rFonts w:ascii="Arial" w:eastAsia="Times New Roman" w:hAnsi="Arial" w:cs="Arial"/>
          <w:sz w:val="24"/>
          <w:szCs w:val="24"/>
          <w:lang w:eastAsia="sk-SK"/>
        </w:rPr>
        <w:t>t.j. percento plnenia je 89,10.</w:t>
      </w:r>
    </w:p>
    <w:p w:rsidR="00161335" w:rsidRDefault="00161335" w:rsidP="00EA39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61335" w:rsidRDefault="00161335" w:rsidP="00EA39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161335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03.2.0. Ochrana pred požiarmi</w:t>
      </w:r>
    </w:p>
    <w:p w:rsidR="00161335" w:rsidRDefault="00161335" w:rsidP="00EA39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61335" w:rsidRPr="00161335" w:rsidRDefault="00161335" w:rsidP="001425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V rámci výdavkov tohto oddielu sleduje obec výdavky na údržbu požiarnej zbrojnice a ochrany pred požiarmi. Celková </w:t>
      </w:r>
      <w:r w:rsidR="001425B5">
        <w:rPr>
          <w:rFonts w:ascii="Arial" w:eastAsia="Times New Roman" w:hAnsi="Arial" w:cs="Arial"/>
          <w:sz w:val="24"/>
          <w:szCs w:val="24"/>
          <w:lang w:eastAsia="sk-SK"/>
        </w:rPr>
        <w:t>výška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výdavkov bola 2,00 Eur, rozpočtované bolo 100,- Eur, t. j. percento plnenia je 2,00.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04.5.1.3 Správa a údržba MK /miestnych komunikácií/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V rámci výdavkov tohto oddielu sleduje obec výdavky na opravy a údržbu miestnych</w:t>
      </w:r>
    </w:p>
    <w:p w:rsidR="00D5096F" w:rsidRPr="00D5096F" w:rsidRDefault="00161335" w:rsidP="0016133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k</w:t>
      </w:r>
      <w:r w:rsidR="00D5096F" w:rsidRPr="00D5096F">
        <w:rPr>
          <w:rFonts w:ascii="Arial" w:eastAsia="Times New Roman" w:hAnsi="Arial" w:cs="Arial"/>
          <w:sz w:val="24"/>
          <w:szCs w:val="24"/>
          <w:lang w:eastAsia="sk-SK"/>
        </w:rPr>
        <w:t>omunikácií. V roku 201</w:t>
      </w:r>
      <w:r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="00D5096F"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obec zabezpečovala zimnú a letnú údržbu ciest. Taktiež bola v rámci bežných výdavkov zrealizovaná  údržba MK – vyspravenie výtlkov, oprava MK</w:t>
      </w:r>
      <w:r>
        <w:rPr>
          <w:rFonts w:ascii="Arial" w:eastAsia="Times New Roman" w:hAnsi="Arial" w:cs="Arial"/>
          <w:sz w:val="24"/>
          <w:szCs w:val="24"/>
          <w:lang w:eastAsia="sk-SK"/>
        </w:rPr>
        <w:t>, štrk na zimnú údržbu</w:t>
      </w:r>
      <w:r w:rsidR="00D5096F"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v celkovej hodnote </w:t>
      </w:r>
      <w:r>
        <w:rPr>
          <w:rFonts w:ascii="Arial" w:eastAsia="Times New Roman" w:hAnsi="Arial" w:cs="Arial"/>
          <w:sz w:val="24"/>
          <w:szCs w:val="24"/>
          <w:lang w:eastAsia="sk-SK"/>
        </w:rPr>
        <w:t>2552,36</w:t>
      </w:r>
      <w:r w:rsidR="00D5096F"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., rozpočtované bolo 2800,- Eur, t. j. percento plnenia je </w:t>
      </w:r>
      <w:r w:rsidR="00EB3EBF">
        <w:rPr>
          <w:rFonts w:ascii="Arial" w:eastAsia="Times New Roman" w:hAnsi="Arial" w:cs="Arial"/>
          <w:sz w:val="24"/>
          <w:szCs w:val="24"/>
          <w:lang w:eastAsia="sk-SK"/>
        </w:rPr>
        <w:t>91,16.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05.1.0</w:t>
      </w:r>
      <w:r w:rsidR="001425B5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.</w:t>
      </w: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Nakladanie s odpadmi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V rámci tohto oddielu sleduje obec výdavky súvisiace  so zberom a odvozom domáceho komunálneho odpadu a separovaného odpadu, vý</w:t>
      </w:r>
      <w:r w:rsidR="001425B5">
        <w:rPr>
          <w:rFonts w:ascii="Arial" w:eastAsia="Times New Roman" w:hAnsi="Arial" w:cs="Arial"/>
          <w:sz w:val="24"/>
          <w:szCs w:val="24"/>
          <w:lang w:eastAsia="sk-SK"/>
        </w:rPr>
        <w:t xml:space="preserve">voz kontajnerov a taktiež materiál (sáčky) na separovaný zber. Celková výška výdavkov bola 13.209,87 Eur, rozpočtované bolo 13.700,- Eur, t. j. percento plnenia </w:t>
      </w:r>
      <w:r w:rsidR="00F6549B">
        <w:rPr>
          <w:rFonts w:ascii="Arial" w:eastAsia="Times New Roman" w:hAnsi="Arial" w:cs="Arial"/>
          <w:sz w:val="24"/>
          <w:szCs w:val="24"/>
          <w:lang w:eastAsia="sk-SK"/>
        </w:rPr>
        <w:t xml:space="preserve">je </w:t>
      </w:r>
      <w:r w:rsidR="001425B5">
        <w:rPr>
          <w:rFonts w:ascii="Arial" w:eastAsia="Times New Roman" w:hAnsi="Arial" w:cs="Arial"/>
          <w:sz w:val="24"/>
          <w:szCs w:val="24"/>
          <w:lang w:eastAsia="sk-SK"/>
        </w:rPr>
        <w:t>96,42.</w:t>
      </w:r>
    </w:p>
    <w:p w:rsidR="001425B5" w:rsidRDefault="001425B5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425B5" w:rsidRDefault="001425B5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425B5" w:rsidRDefault="001425B5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1425B5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06.2.0. Rozvoj obcí</w:t>
      </w:r>
    </w:p>
    <w:p w:rsidR="001425B5" w:rsidRDefault="001425B5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425B5" w:rsidRPr="00F6549B" w:rsidRDefault="00F6549B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6549B">
        <w:rPr>
          <w:rFonts w:ascii="Arial" w:eastAsia="Times New Roman" w:hAnsi="Arial" w:cs="Arial"/>
          <w:sz w:val="24"/>
          <w:szCs w:val="24"/>
          <w:lang w:eastAsia="sk-SK"/>
        </w:rPr>
        <w:t>V rámci tohto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oddielu sleduje obec výdavky napr. na mzdu zamestnanca obce (údržbára, vodiča, kuriča), odvody zo mzdy, spotrebu energie (polyfunkčný dom), materiál, PHM (PV3S, traktor, niva) a zmluvné poistenie na uvedené dopravné prostriedky, rôzne služby (napr. práce v poraste). Celková výška výdavkov bola 26.048,40 Eur, rozpočtované bolo 23.541,- Eur, t. j. percento plnenia je 110,65.</w:t>
      </w:r>
    </w:p>
    <w:p w:rsidR="001425B5" w:rsidRPr="001425B5" w:rsidRDefault="001425B5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06.4.0 Verejné osvetlenie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Výdavky v tejto časti sú na spotrebu elektrickej energie na verejnom osvetlení a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výdavky na opravu a údržbu verejného osvetlenia.</w:t>
      </w:r>
      <w:r w:rsidR="00F6549B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944D86">
        <w:rPr>
          <w:rFonts w:ascii="Arial" w:eastAsia="Times New Roman" w:hAnsi="Arial" w:cs="Arial"/>
          <w:sz w:val="24"/>
          <w:szCs w:val="24"/>
          <w:lang w:eastAsia="sk-SK"/>
        </w:rPr>
        <w:t>Celková výška výdavkov bola 2540,48 Eur, rozpočtované bolo 2112,- Eur, t. j. percento plnenia je 120,29.</w:t>
      </w:r>
    </w:p>
    <w:p w:rsid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44D86" w:rsidRDefault="00944D86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92E7B" w:rsidRPr="00D5096F" w:rsidRDefault="00B92E7B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92E7B" w:rsidRDefault="00B92E7B" w:rsidP="00944D8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944D86" w:rsidRPr="00D5096F" w:rsidRDefault="00944D86" w:rsidP="00944D8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4</w:t>
      </w:r>
    </w:p>
    <w:p w:rsidR="00944D86" w:rsidRPr="00D5096F" w:rsidRDefault="00944D86" w:rsidP="00944D86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944D86" w:rsidRDefault="00944D86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Prehľad vybraných výdavkov v členení podľa jednotlivých oddielov je uvedený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v nasledujúcej tabuľke: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BB231D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v </w:t>
      </w:r>
      <w:r w:rsidR="00D5096F" w:rsidRPr="00D5096F">
        <w:rPr>
          <w:rFonts w:ascii="Arial" w:eastAsia="Times New Roman" w:hAnsi="Arial" w:cs="Arial"/>
          <w:sz w:val="20"/>
          <w:szCs w:val="20"/>
          <w:lang w:eastAsia="sk-SK"/>
        </w:rPr>
        <w:t>EUR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(BP+KP)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104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2862"/>
        <w:gridCol w:w="1793"/>
        <w:gridCol w:w="1310"/>
        <w:gridCol w:w="1740"/>
        <w:gridCol w:w="1622"/>
      </w:tblGrid>
      <w:tr w:rsidR="00E336C9" w:rsidRPr="00D5096F" w:rsidTr="000A5F35">
        <w:trPr>
          <w:trHeight w:val="960"/>
        </w:trPr>
        <w:tc>
          <w:tcPr>
            <w:tcW w:w="1084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Oddiel</w:t>
            </w:r>
          </w:p>
        </w:tc>
        <w:tc>
          <w:tcPr>
            <w:tcW w:w="286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1793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1310" w:type="dxa"/>
          </w:tcPr>
          <w:p w:rsidR="00E336C9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336C9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Upravený</w:t>
            </w: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rozpočet</w:t>
            </w:r>
          </w:p>
        </w:tc>
        <w:tc>
          <w:tcPr>
            <w:tcW w:w="1740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Čerpaný rozpočet</w:t>
            </w:r>
          </w:p>
        </w:tc>
        <w:tc>
          <w:tcPr>
            <w:tcW w:w="162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Plnenie </w:t>
            </w: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rozpočtu %</w:t>
            </w: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E336C9" w:rsidRPr="00D5096F" w:rsidTr="000A5F35">
        <w:tc>
          <w:tcPr>
            <w:tcW w:w="1084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01.1.1.6</w:t>
            </w:r>
          </w:p>
        </w:tc>
        <w:tc>
          <w:tcPr>
            <w:tcW w:w="286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Verejná správa</w:t>
            </w: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793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62605,00</w:t>
            </w:r>
          </w:p>
        </w:tc>
        <w:tc>
          <w:tcPr>
            <w:tcW w:w="1310" w:type="dxa"/>
          </w:tcPr>
          <w:p w:rsidR="00E336C9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57574,00</w:t>
            </w:r>
          </w:p>
        </w:tc>
        <w:tc>
          <w:tcPr>
            <w:tcW w:w="1740" w:type="dxa"/>
            <w:shd w:val="clear" w:color="auto" w:fill="auto"/>
          </w:tcPr>
          <w:p w:rsidR="00E336C9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60125,15</w:t>
            </w:r>
          </w:p>
        </w:tc>
        <w:tc>
          <w:tcPr>
            <w:tcW w:w="1622" w:type="dxa"/>
            <w:shd w:val="clear" w:color="auto" w:fill="auto"/>
          </w:tcPr>
          <w:p w:rsidR="00E336C9" w:rsidRPr="00D5096F" w:rsidRDefault="00B92E7B" w:rsidP="00E33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104,43</w:t>
            </w:r>
          </w:p>
        </w:tc>
      </w:tr>
      <w:tr w:rsidR="00E336C9" w:rsidRPr="00D5096F" w:rsidTr="000A5F35">
        <w:trPr>
          <w:trHeight w:val="443"/>
        </w:trPr>
        <w:tc>
          <w:tcPr>
            <w:tcW w:w="1084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01.1.2.</w:t>
            </w: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Finančná a rozpočtová oblasť</w:t>
            </w:r>
          </w:p>
        </w:tc>
        <w:tc>
          <w:tcPr>
            <w:tcW w:w="1793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600,00</w:t>
            </w:r>
          </w:p>
        </w:tc>
        <w:tc>
          <w:tcPr>
            <w:tcW w:w="1310" w:type="dxa"/>
          </w:tcPr>
          <w:p w:rsidR="00E336C9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B92E7B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600,00</w:t>
            </w:r>
          </w:p>
        </w:tc>
        <w:tc>
          <w:tcPr>
            <w:tcW w:w="1740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534,57</w:t>
            </w:r>
          </w:p>
        </w:tc>
        <w:tc>
          <w:tcPr>
            <w:tcW w:w="162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B92E7B" w:rsidP="00E33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89,10</w:t>
            </w:r>
          </w:p>
        </w:tc>
      </w:tr>
      <w:tr w:rsidR="00B92E7B" w:rsidRPr="00D5096F" w:rsidTr="000A5F35">
        <w:tc>
          <w:tcPr>
            <w:tcW w:w="1084" w:type="dxa"/>
            <w:shd w:val="clear" w:color="auto" w:fill="auto"/>
          </w:tcPr>
          <w:p w:rsidR="00B92E7B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B92E7B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03.2.0.</w:t>
            </w:r>
          </w:p>
        </w:tc>
        <w:tc>
          <w:tcPr>
            <w:tcW w:w="2862" w:type="dxa"/>
            <w:shd w:val="clear" w:color="auto" w:fill="auto"/>
          </w:tcPr>
          <w:p w:rsidR="00B92E7B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B92E7B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Ochrana pred požiarmi</w:t>
            </w:r>
          </w:p>
          <w:p w:rsidR="00B92E7B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793" w:type="dxa"/>
            <w:shd w:val="clear" w:color="auto" w:fill="auto"/>
          </w:tcPr>
          <w:p w:rsidR="00B92E7B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B92E7B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200,00</w:t>
            </w:r>
          </w:p>
        </w:tc>
        <w:tc>
          <w:tcPr>
            <w:tcW w:w="1310" w:type="dxa"/>
          </w:tcPr>
          <w:p w:rsidR="00B92E7B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B92E7B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200,00</w:t>
            </w:r>
          </w:p>
        </w:tc>
        <w:tc>
          <w:tcPr>
            <w:tcW w:w="1740" w:type="dxa"/>
            <w:shd w:val="clear" w:color="auto" w:fill="auto"/>
          </w:tcPr>
          <w:p w:rsidR="00B92E7B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B92E7B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2,00</w:t>
            </w:r>
          </w:p>
        </w:tc>
        <w:tc>
          <w:tcPr>
            <w:tcW w:w="1622" w:type="dxa"/>
            <w:shd w:val="clear" w:color="auto" w:fill="auto"/>
          </w:tcPr>
          <w:p w:rsidR="00B92E7B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B92E7B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2,00</w:t>
            </w:r>
          </w:p>
        </w:tc>
      </w:tr>
      <w:tr w:rsidR="00E336C9" w:rsidRPr="00D5096F" w:rsidTr="000A5F35">
        <w:tc>
          <w:tcPr>
            <w:tcW w:w="1084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04.5.1.</w:t>
            </w:r>
            <w:r w:rsidR="00B92E7B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</w:t>
            </w: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B92E7B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Správa a údržba ciest</w:t>
            </w:r>
          </w:p>
        </w:tc>
        <w:tc>
          <w:tcPr>
            <w:tcW w:w="1793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1500,00</w:t>
            </w:r>
          </w:p>
        </w:tc>
        <w:tc>
          <w:tcPr>
            <w:tcW w:w="1310" w:type="dxa"/>
          </w:tcPr>
          <w:p w:rsidR="00E336C9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B92E7B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5800,00</w:t>
            </w:r>
          </w:p>
        </w:tc>
        <w:tc>
          <w:tcPr>
            <w:tcW w:w="1740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5552,36</w:t>
            </w:r>
          </w:p>
        </w:tc>
        <w:tc>
          <w:tcPr>
            <w:tcW w:w="162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B92E7B" w:rsidP="00E33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95,73</w:t>
            </w:r>
          </w:p>
        </w:tc>
      </w:tr>
      <w:tr w:rsidR="00E336C9" w:rsidRPr="00D5096F" w:rsidTr="000A5F35">
        <w:tc>
          <w:tcPr>
            <w:tcW w:w="1084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05.1.0.</w:t>
            </w: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B92E7B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Nakladanie s odpadmi</w:t>
            </w:r>
          </w:p>
        </w:tc>
        <w:tc>
          <w:tcPr>
            <w:tcW w:w="1793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13700,00</w:t>
            </w:r>
          </w:p>
        </w:tc>
        <w:tc>
          <w:tcPr>
            <w:tcW w:w="1310" w:type="dxa"/>
          </w:tcPr>
          <w:p w:rsidR="00E336C9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B92E7B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13700,00</w:t>
            </w:r>
          </w:p>
        </w:tc>
        <w:tc>
          <w:tcPr>
            <w:tcW w:w="1740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13209,87</w:t>
            </w:r>
          </w:p>
        </w:tc>
        <w:tc>
          <w:tcPr>
            <w:tcW w:w="162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B92E7B" w:rsidP="00E33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96,42</w:t>
            </w:r>
          </w:p>
        </w:tc>
      </w:tr>
      <w:tr w:rsidR="00E336C9" w:rsidRPr="00D5096F" w:rsidTr="000A5F35">
        <w:tc>
          <w:tcPr>
            <w:tcW w:w="1084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06.2.0.</w:t>
            </w: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Rozvoj obcí</w:t>
            </w:r>
          </w:p>
        </w:tc>
        <w:tc>
          <w:tcPr>
            <w:tcW w:w="1793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14325,00</w:t>
            </w:r>
          </w:p>
        </w:tc>
        <w:tc>
          <w:tcPr>
            <w:tcW w:w="1310" w:type="dxa"/>
          </w:tcPr>
          <w:p w:rsidR="00E336C9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B92E7B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23541,00</w:t>
            </w:r>
          </w:p>
        </w:tc>
        <w:tc>
          <w:tcPr>
            <w:tcW w:w="1740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26048,40</w:t>
            </w:r>
          </w:p>
        </w:tc>
        <w:tc>
          <w:tcPr>
            <w:tcW w:w="1622" w:type="dxa"/>
            <w:shd w:val="clear" w:color="auto" w:fill="auto"/>
          </w:tcPr>
          <w:p w:rsidR="00E336C9" w:rsidRDefault="00E336C9" w:rsidP="00E33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B92E7B" w:rsidP="00E33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110,65</w:t>
            </w:r>
          </w:p>
        </w:tc>
      </w:tr>
      <w:tr w:rsidR="00E336C9" w:rsidRPr="00D5096F" w:rsidTr="000A5F35">
        <w:tc>
          <w:tcPr>
            <w:tcW w:w="1084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06.3.0.</w:t>
            </w: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Zásobovanie vodou</w:t>
            </w:r>
          </w:p>
        </w:tc>
        <w:tc>
          <w:tcPr>
            <w:tcW w:w="1793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</w:t>
            </w:r>
            <w:r w:rsidR="00E336C9"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,00</w:t>
            </w: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310" w:type="dxa"/>
          </w:tcPr>
          <w:p w:rsidR="00E336C9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B92E7B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100,00</w:t>
            </w:r>
          </w:p>
        </w:tc>
        <w:tc>
          <w:tcPr>
            <w:tcW w:w="1740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E336C9">
            <w:pPr>
              <w:tabs>
                <w:tab w:val="center" w:pos="15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ab/>
            </w:r>
          </w:p>
        </w:tc>
      </w:tr>
      <w:tr w:rsidR="00E336C9" w:rsidRPr="00D5096F" w:rsidTr="000A5F35">
        <w:tc>
          <w:tcPr>
            <w:tcW w:w="1084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06.4.0.</w:t>
            </w: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B92E7B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Verejné osvetlenie</w:t>
            </w:r>
          </w:p>
        </w:tc>
        <w:tc>
          <w:tcPr>
            <w:tcW w:w="1793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2112,00</w:t>
            </w:r>
          </w:p>
        </w:tc>
        <w:tc>
          <w:tcPr>
            <w:tcW w:w="1310" w:type="dxa"/>
          </w:tcPr>
          <w:p w:rsidR="00E336C9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B92E7B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2112,00</w:t>
            </w:r>
          </w:p>
        </w:tc>
        <w:tc>
          <w:tcPr>
            <w:tcW w:w="1740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2540,48</w:t>
            </w:r>
          </w:p>
        </w:tc>
        <w:tc>
          <w:tcPr>
            <w:tcW w:w="162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B92E7B" w:rsidP="00E33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120,29</w:t>
            </w:r>
          </w:p>
        </w:tc>
      </w:tr>
      <w:tr w:rsidR="00E336C9" w:rsidRPr="00D5096F" w:rsidTr="000A5F35">
        <w:tc>
          <w:tcPr>
            <w:tcW w:w="1084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08.1.0.</w:t>
            </w:r>
          </w:p>
        </w:tc>
        <w:tc>
          <w:tcPr>
            <w:tcW w:w="286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Rekreačné a šport. služby</w:t>
            </w:r>
          </w:p>
        </w:tc>
        <w:tc>
          <w:tcPr>
            <w:tcW w:w="1793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3950,00</w:t>
            </w:r>
          </w:p>
        </w:tc>
        <w:tc>
          <w:tcPr>
            <w:tcW w:w="1310" w:type="dxa"/>
          </w:tcPr>
          <w:p w:rsidR="00E336C9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B92E7B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3600,00</w:t>
            </w:r>
          </w:p>
        </w:tc>
        <w:tc>
          <w:tcPr>
            <w:tcW w:w="1740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3362,20</w:t>
            </w:r>
          </w:p>
        </w:tc>
        <w:tc>
          <w:tcPr>
            <w:tcW w:w="162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B92E7B" w:rsidP="00E33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93,39</w:t>
            </w: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336C9" w:rsidRPr="00D5096F" w:rsidTr="000A5F35">
        <w:tc>
          <w:tcPr>
            <w:tcW w:w="1084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08.2.0.</w:t>
            </w:r>
            <w:r w:rsidR="00B92E7B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</w:t>
            </w: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Kultúrne služby</w:t>
            </w:r>
          </w:p>
        </w:tc>
        <w:tc>
          <w:tcPr>
            <w:tcW w:w="1793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7510,00</w:t>
            </w:r>
          </w:p>
        </w:tc>
        <w:tc>
          <w:tcPr>
            <w:tcW w:w="1310" w:type="dxa"/>
          </w:tcPr>
          <w:p w:rsidR="00E336C9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B92E7B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8460,00</w:t>
            </w:r>
          </w:p>
        </w:tc>
        <w:tc>
          <w:tcPr>
            <w:tcW w:w="1740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B92E7B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7053,64</w:t>
            </w:r>
          </w:p>
        </w:tc>
        <w:tc>
          <w:tcPr>
            <w:tcW w:w="162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B92E7B" w:rsidP="00E33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83,38</w:t>
            </w:r>
          </w:p>
        </w:tc>
      </w:tr>
      <w:tr w:rsidR="00E336C9" w:rsidRPr="00D5096F" w:rsidTr="000A5F35">
        <w:tc>
          <w:tcPr>
            <w:tcW w:w="1084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08.3.0.</w:t>
            </w: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Vysielacie a vydav.</w:t>
            </w: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služby</w:t>
            </w:r>
          </w:p>
        </w:tc>
        <w:tc>
          <w:tcPr>
            <w:tcW w:w="1793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0A5F3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70,00</w:t>
            </w:r>
          </w:p>
        </w:tc>
        <w:tc>
          <w:tcPr>
            <w:tcW w:w="1310" w:type="dxa"/>
          </w:tcPr>
          <w:p w:rsidR="00E336C9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0A5F35" w:rsidRDefault="000A5F3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0A5F35" w:rsidRPr="00D5096F" w:rsidRDefault="000A5F3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70,00</w:t>
            </w:r>
          </w:p>
        </w:tc>
        <w:tc>
          <w:tcPr>
            <w:tcW w:w="1740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0A5F3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55,68</w:t>
            </w:r>
          </w:p>
        </w:tc>
        <w:tc>
          <w:tcPr>
            <w:tcW w:w="162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0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79,</w:t>
            </w:r>
            <w:r w:rsidR="000A5F35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54</w:t>
            </w:r>
          </w:p>
        </w:tc>
      </w:tr>
      <w:tr w:rsidR="00E336C9" w:rsidRPr="00D5096F" w:rsidTr="000A5F35">
        <w:tc>
          <w:tcPr>
            <w:tcW w:w="1084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08.4.0.</w:t>
            </w: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Nábož.a iné spoloč. služby</w:t>
            </w:r>
          </w:p>
        </w:tc>
        <w:tc>
          <w:tcPr>
            <w:tcW w:w="1793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0A5F3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4470,00</w:t>
            </w:r>
          </w:p>
        </w:tc>
        <w:tc>
          <w:tcPr>
            <w:tcW w:w="1310" w:type="dxa"/>
          </w:tcPr>
          <w:p w:rsidR="00E336C9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0A5F35" w:rsidRPr="00D5096F" w:rsidRDefault="000A5F3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4070,00</w:t>
            </w:r>
          </w:p>
        </w:tc>
        <w:tc>
          <w:tcPr>
            <w:tcW w:w="1740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0A5F3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3794,01</w:t>
            </w:r>
          </w:p>
        </w:tc>
        <w:tc>
          <w:tcPr>
            <w:tcW w:w="162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0A5F35" w:rsidP="00E33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93,22</w:t>
            </w:r>
          </w:p>
        </w:tc>
      </w:tr>
      <w:tr w:rsidR="00E336C9" w:rsidRPr="00D5096F" w:rsidTr="000A5F35">
        <w:trPr>
          <w:trHeight w:val="712"/>
        </w:trPr>
        <w:tc>
          <w:tcPr>
            <w:tcW w:w="1084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0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09.1.</w:t>
            </w:r>
            <w:r w:rsidR="000A5F35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2.</w:t>
            </w: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0A5F35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Základné vzdelanie</w:t>
            </w:r>
          </w:p>
        </w:tc>
        <w:tc>
          <w:tcPr>
            <w:tcW w:w="1793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0A5F3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4500,00</w:t>
            </w:r>
          </w:p>
        </w:tc>
        <w:tc>
          <w:tcPr>
            <w:tcW w:w="1310" w:type="dxa"/>
          </w:tcPr>
          <w:p w:rsidR="00E336C9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0A5F35" w:rsidRPr="00D5096F" w:rsidRDefault="000A5F3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6550,00</w:t>
            </w:r>
          </w:p>
        </w:tc>
        <w:tc>
          <w:tcPr>
            <w:tcW w:w="1740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0A5F3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5603,98</w:t>
            </w:r>
          </w:p>
        </w:tc>
        <w:tc>
          <w:tcPr>
            <w:tcW w:w="162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0A5F35" w:rsidP="00E33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85,56</w:t>
            </w:r>
          </w:p>
        </w:tc>
      </w:tr>
      <w:tr w:rsidR="00E336C9" w:rsidRPr="00D5096F" w:rsidTr="000A5F35">
        <w:tc>
          <w:tcPr>
            <w:tcW w:w="1084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09.6.0.1</w:t>
            </w:r>
          </w:p>
        </w:tc>
        <w:tc>
          <w:tcPr>
            <w:tcW w:w="286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Školské stravovanie</w:t>
            </w:r>
          </w:p>
        </w:tc>
        <w:tc>
          <w:tcPr>
            <w:tcW w:w="1793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0A5F3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1450,00</w:t>
            </w:r>
          </w:p>
        </w:tc>
        <w:tc>
          <w:tcPr>
            <w:tcW w:w="1310" w:type="dxa"/>
          </w:tcPr>
          <w:p w:rsidR="00E336C9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0A5F35" w:rsidRPr="00D5096F" w:rsidRDefault="000A5F3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1450,00</w:t>
            </w:r>
          </w:p>
        </w:tc>
        <w:tc>
          <w:tcPr>
            <w:tcW w:w="1740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0A5F3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1936,98</w:t>
            </w:r>
          </w:p>
        </w:tc>
        <w:tc>
          <w:tcPr>
            <w:tcW w:w="162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0A5F35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133,58</w:t>
            </w: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336C9" w:rsidRPr="00D5096F" w:rsidTr="000A5F35">
        <w:tc>
          <w:tcPr>
            <w:tcW w:w="1084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0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10.7.0.</w:t>
            </w: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Dávka soc. pomoci</w:t>
            </w:r>
          </w:p>
        </w:tc>
        <w:tc>
          <w:tcPr>
            <w:tcW w:w="1793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10" w:type="dxa"/>
          </w:tcPr>
          <w:p w:rsidR="00E336C9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3A1E0E" w:rsidRPr="00D5096F" w:rsidRDefault="003A1E0E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3A1E0E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29,25</w:t>
            </w:r>
          </w:p>
        </w:tc>
        <w:tc>
          <w:tcPr>
            <w:tcW w:w="1622" w:type="dxa"/>
            <w:shd w:val="clear" w:color="auto" w:fill="auto"/>
          </w:tcPr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336C9" w:rsidRPr="00D5096F" w:rsidRDefault="00E336C9" w:rsidP="00D5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</w:tbl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c) Kapitálový rozpočet obce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3A1E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Príjmy kapitálového rozpočtu rozpočtované sumou </w:t>
      </w:r>
      <w:r w:rsidR="003A1E0E">
        <w:rPr>
          <w:rFonts w:ascii="Arial" w:eastAsia="Times New Roman" w:hAnsi="Arial" w:cs="Arial"/>
          <w:sz w:val="24"/>
          <w:szCs w:val="24"/>
          <w:lang w:eastAsia="sk-SK"/>
        </w:rPr>
        <w:t>620,00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 dosiahli výšku ku koncu sledovaného obdobia </w:t>
      </w:r>
      <w:r w:rsidR="003A1E0E">
        <w:rPr>
          <w:rFonts w:ascii="Arial" w:eastAsia="Times New Roman" w:hAnsi="Arial" w:cs="Arial"/>
          <w:sz w:val="24"/>
          <w:szCs w:val="24"/>
          <w:lang w:eastAsia="sk-SK"/>
        </w:rPr>
        <w:t>1114,52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 EUR a zahrňujú príjmy z predaja pozemkov.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3A1E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Výdavky kapitálového rozpočtu rozpočtované sumou </w:t>
      </w:r>
      <w:r w:rsidR="003A1E0E">
        <w:rPr>
          <w:rFonts w:ascii="Arial" w:eastAsia="Times New Roman" w:hAnsi="Arial" w:cs="Arial"/>
          <w:sz w:val="24"/>
          <w:szCs w:val="24"/>
          <w:lang w:eastAsia="sk-SK"/>
        </w:rPr>
        <w:t>17069,00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  <w:r w:rsidR="003A1E0E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boli zrealizované: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3A1E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-  na nákup výpočtovej techniky (</w:t>
      </w:r>
      <w:r w:rsidR="003A1E0E">
        <w:rPr>
          <w:rFonts w:ascii="Arial" w:eastAsia="Times New Roman" w:hAnsi="Arial" w:cs="Arial"/>
          <w:sz w:val="24"/>
          <w:szCs w:val="24"/>
          <w:lang w:eastAsia="sk-SK"/>
        </w:rPr>
        <w:t>PC zostava Bramicom s príslušenstvom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) </w:t>
      </w:r>
      <w:r w:rsidR="003A1E0E">
        <w:rPr>
          <w:rFonts w:ascii="Arial" w:eastAsia="Times New Roman" w:hAnsi="Arial" w:cs="Arial"/>
          <w:sz w:val="24"/>
          <w:szCs w:val="24"/>
          <w:lang w:eastAsia="sk-SK"/>
        </w:rPr>
        <w:t>– OcÚ kancelária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vo výške </w:t>
      </w:r>
      <w:r w:rsidR="003A1E0E">
        <w:rPr>
          <w:rFonts w:ascii="Arial" w:eastAsia="Times New Roman" w:hAnsi="Arial" w:cs="Arial"/>
          <w:sz w:val="24"/>
          <w:szCs w:val="24"/>
          <w:lang w:eastAsia="sk-SK"/>
        </w:rPr>
        <w:t>769,00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Eur,</w:t>
      </w:r>
    </w:p>
    <w:p w:rsidR="00D5096F" w:rsidRDefault="00D5096F" w:rsidP="00E51F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-  nákup </w:t>
      </w:r>
      <w:r w:rsidR="00E51F69">
        <w:rPr>
          <w:rFonts w:ascii="Arial" w:eastAsia="Times New Roman" w:hAnsi="Arial" w:cs="Arial"/>
          <w:sz w:val="24"/>
          <w:szCs w:val="24"/>
          <w:lang w:eastAsia="sk-SK"/>
        </w:rPr>
        <w:t>snežnej odhrňovacej radlice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v hodnote </w:t>
      </w:r>
      <w:r w:rsidR="00E51F69">
        <w:rPr>
          <w:rFonts w:ascii="Arial" w:eastAsia="Times New Roman" w:hAnsi="Arial" w:cs="Arial"/>
          <w:sz w:val="24"/>
          <w:szCs w:val="24"/>
          <w:lang w:eastAsia="sk-SK"/>
        </w:rPr>
        <w:t>470,00 Eur,</w:t>
      </w:r>
    </w:p>
    <w:p w:rsidR="00E51F69" w:rsidRDefault="00E51F69" w:rsidP="00E51F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 rekonštrukcia MK – časť Majer v hodnote 3000,00 Eur,</w:t>
      </w:r>
    </w:p>
    <w:p w:rsidR="00E51F69" w:rsidRDefault="00E51F69" w:rsidP="00E51F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 odvodňovací kanál na Kasni v hodnote 3202,07 Eur,</w:t>
      </w:r>
    </w:p>
    <w:p w:rsidR="00E51F69" w:rsidRDefault="00E51F69" w:rsidP="00E51F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-  autobusové zastávky v hodnote 5625,07 Eur, </w:t>
      </w:r>
    </w:p>
    <w:p w:rsidR="00E51F69" w:rsidRDefault="00E51F69" w:rsidP="00E51F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-  chodník do ZŠ s MŠ v hodnote 2534,50 Eur,  </w:t>
      </w:r>
    </w:p>
    <w:p w:rsidR="0082674A" w:rsidRPr="00D5096F" w:rsidRDefault="0082674A" w:rsidP="00E51F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E51F69" w:rsidP="00E51F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t</w:t>
      </w:r>
      <w:r w:rsidR="00D5096F"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. j. skutočná výška kapitálových výdavkov bola </w:t>
      </w:r>
      <w:r>
        <w:rPr>
          <w:rFonts w:ascii="Arial" w:eastAsia="Times New Roman" w:hAnsi="Arial" w:cs="Arial"/>
          <w:sz w:val="24"/>
          <w:szCs w:val="24"/>
          <w:lang w:eastAsia="sk-SK"/>
        </w:rPr>
        <w:t>15600,64</w:t>
      </w:r>
      <w:r w:rsidR="00D5096F"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Eur,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schodok kapitálového </w:t>
      </w:r>
      <w:r w:rsidR="0082674A">
        <w:rPr>
          <w:rFonts w:ascii="Arial" w:eastAsia="Times New Roman" w:hAnsi="Arial" w:cs="Arial"/>
          <w:sz w:val="24"/>
          <w:szCs w:val="24"/>
          <w:lang w:eastAsia="sk-SK"/>
        </w:rPr>
        <w:t xml:space="preserve">rozpočtu bol </w:t>
      </w:r>
      <w:r>
        <w:rPr>
          <w:rFonts w:ascii="Arial" w:eastAsia="Times New Roman" w:hAnsi="Arial" w:cs="Arial"/>
          <w:sz w:val="24"/>
          <w:szCs w:val="24"/>
          <w:lang w:eastAsia="sk-SK"/>
        </w:rPr>
        <w:t>vo výške -14</w:t>
      </w:r>
      <w:r w:rsidR="0082674A">
        <w:rPr>
          <w:rFonts w:ascii="Arial" w:eastAsia="Times New Roman" w:hAnsi="Arial" w:cs="Arial"/>
          <w:sz w:val="24"/>
          <w:szCs w:val="24"/>
          <w:lang w:eastAsia="sk-SK"/>
        </w:rPr>
        <w:t>.</w:t>
      </w:r>
      <w:r>
        <w:rPr>
          <w:rFonts w:ascii="Arial" w:eastAsia="Times New Roman" w:hAnsi="Arial" w:cs="Arial"/>
          <w:sz w:val="24"/>
          <w:szCs w:val="24"/>
          <w:lang w:eastAsia="sk-SK"/>
        </w:rPr>
        <w:t>486,12 Eur, ktorý bol vykrytý finančnými operáciami vo výške</w:t>
      </w:r>
      <w:r w:rsidR="00D754E5">
        <w:rPr>
          <w:rFonts w:ascii="Arial" w:eastAsia="Times New Roman" w:hAnsi="Arial" w:cs="Arial"/>
          <w:sz w:val="24"/>
          <w:szCs w:val="24"/>
          <w:lang w:eastAsia="sk-SK"/>
        </w:rPr>
        <w:t xml:space="preserve"> 17.184,82 Eur.</w:t>
      </w:r>
    </w:p>
    <w:p w:rsidR="00D5096F" w:rsidRPr="00D5096F" w:rsidRDefault="00D5096F" w:rsidP="00D5096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5096F" w:rsidRPr="00D5096F" w:rsidRDefault="00D5096F" w:rsidP="00D5096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5096F" w:rsidRPr="00D5096F" w:rsidRDefault="00D5096F" w:rsidP="00E51F6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6"/>
          <w:szCs w:val="26"/>
          <w:lang w:eastAsia="sk-SK"/>
        </w:rPr>
      </w:pPr>
      <w:r w:rsidRPr="00D5096F">
        <w:rPr>
          <w:rFonts w:ascii="Arial" w:eastAsia="Times New Roman" w:hAnsi="Arial" w:cs="Arial"/>
          <w:b/>
          <w:bCs/>
          <w:sz w:val="26"/>
          <w:szCs w:val="26"/>
          <w:lang w:eastAsia="sk-SK"/>
        </w:rPr>
        <w:t>Bilancia aktív a pasív súvahy k 31.12.201</w:t>
      </w:r>
      <w:r w:rsidR="00E51F69">
        <w:rPr>
          <w:rFonts w:ascii="Arial" w:eastAsia="Times New Roman" w:hAnsi="Arial" w:cs="Arial"/>
          <w:b/>
          <w:bCs/>
          <w:sz w:val="26"/>
          <w:szCs w:val="26"/>
          <w:lang w:eastAsia="sk-SK"/>
        </w:rPr>
        <w:t>4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sk-SK"/>
        </w:rPr>
      </w:pPr>
    </w:p>
    <w:p w:rsidR="00D5096F" w:rsidRPr="00D5096F" w:rsidRDefault="00D5096F" w:rsidP="00D754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Zo súvahového stavu vykázaného k 31.12.201</w:t>
      </w:r>
      <w:r w:rsidR="00D754E5"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vyplýva, že bilančná rovnováha je</w:t>
      </w:r>
    </w:p>
    <w:p w:rsidR="00D5096F" w:rsidRPr="00D5096F" w:rsidRDefault="00D5096F" w:rsidP="00D754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dodržaná, úhrn aktív sa rovná úhrnu pasív. Zostatky všetkých súvahových účtov boli ku koncu roku odsúhlasené v rámci vykonanej </w:t>
      </w:r>
      <w:r w:rsidR="00D754E5">
        <w:rPr>
          <w:rFonts w:ascii="Arial" w:eastAsia="Times New Roman" w:hAnsi="Arial" w:cs="Arial"/>
          <w:sz w:val="24"/>
          <w:szCs w:val="24"/>
          <w:lang w:eastAsia="sk-SK"/>
        </w:rPr>
        <w:t xml:space="preserve">dokladovej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inventarizácie </w:t>
      </w:r>
      <w:r w:rsidR="00D754E5">
        <w:rPr>
          <w:rFonts w:ascii="Arial" w:eastAsia="Times New Roman" w:hAnsi="Arial" w:cs="Arial"/>
          <w:sz w:val="24"/>
          <w:szCs w:val="24"/>
          <w:lang w:eastAsia="sk-SK"/>
        </w:rPr>
        <w:t>účtov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obce k 31.12. 201</w:t>
      </w:r>
      <w:r w:rsidR="00D754E5"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na základe príkazu starostu obce č. 1/201</w:t>
      </w:r>
      <w:r w:rsidR="00D754E5"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zo dňa </w:t>
      </w:r>
      <w:r w:rsidR="00D754E5">
        <w:rPr>
          <w:rFonts w:ascii="Arial" w:eastAsia="Times New Roman" w:hAnsi="Arial" w:cs="Arial"/>
          <w:sz w:val="24"/>
          <w:szCs w:val="24"/>
          <w:lang w:eastAsia="sk-SK"/>
        </w:rPr>
        <w:t>22. 12. 2014</w:t>
      </w:r>
      <w:r w:rsidR="0082674A">
        <w:rPr>
          <w:rFonts w:ascii="Arial" w:eastAsia="Times New Roman" w:hAnsi="Arial" w:cs="Arial"/>
          <w:sz w:val="24"/>
          <w:szCs w:val="24"/>
          <w:lang w:eastAsia="sk-SK"/>
        </w:rPr>
        <w:t>, inventarizačnou komisiou v zložení Michal Janovič (predseda), Jaroslav Cabánik st. (člen), Ján Struhár ml. (člen).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754E5" w:rsidP="00D754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I</w:t>
      </w:r>
      <w:r w:rsidR="00D5096F" w:rsidRPr="00D5096F">
        <w:rPr>
          <w:rFonts w:ascii="Arial" w:eastAsia="Times New Roman" w:hAnsi="Arial" w:cs="Arial"/>
          <w:sz w:val="24"/>
          <w:szCs w:val="24"/>
          <w:lang w:eastAsia="sk-SK"/>
        </w:rPr>
        <w:t>nventarizáci</w:t>
      </w:r>
      <w:r>
        <w:rPr>
          <w:rFonts w:ascii="Arial" w:eastAsia="Times New Roman" w:hAnsi="Arial" w:cs="Arial"/>
          <w:sz w:val="24"/>
          <w:szCs w:val="24"/>
          <w:lang w:eastAsia="sk-SK"/>
        </w:rPr>
        <w:t>a hmotného</w:t>
      </w:r>
      <w:r w:rsidR="00D5096F"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majetku obce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sa k 31. 12. 2014 nevykonávala.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82674A" w:rsidRDefault="0082674A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82674A" w:rsidRDefault="0082674A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82674A" w:rsidRDefault="0082674A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82674A" w:rsidRDefault="0082674A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82674A" w:rsidRDefault="0082674A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82674A" w:rsidRDefault="0082674A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754E5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D754E5">
        <w:rPr>
          <w:rFonts w:ascii="Arial" w:eastAsia="Times New Roman" w:hAnsi="Arial" w:cs="Arial"/>
          <w:sz w:val="24"/>
          <w:szCs w:val="24"/>
          <w:lang w:eastAsia="sk-SK"/>
        </w:rPr>
        <w:t>4</w:t>
      </w:r>
    </w:p>
    <w:p w:rsidR="00D5096F" w:rsidRPr="00D5096F" w:rsidRDefault="00D5096F" w:rsidP="00D5096F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Bilancia obsahuje údaje o majetku, vlastnom imaní a záväzkoch. Obec čerpá údaje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z účtovného výkazu súvaha.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5096F" w:rsidRPr="00D5096F" w:rsidRDefault="00D5096F" w:rsidP="00D5096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Skladba súvahy, porovnanie jednotlivých položiek majetku (EUR)</w:t>
      </w:r>
    </w:p>
    <w:p w:rsidR="00D5096F" w:rsidRPr="00D5096F" w:rsidRDefault="00D5096F" w:rsidP="00D509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Default="00D5096F" w:rsidP="008267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Aktíva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, t. j. majetok obce spolu podľa účtovnej závierky k 31. 12. 201</w:t>
      </w:r>
      <w:r w:rsidR="0082674A"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predstavujú                    sumu </w:t>
      </w:r>
      <w:r w:rsidR="0082674A">
        <w:rPr>
          <w:rFonts w:ascii="Arial" w:eastAsia="Times New Roman" w:hAnsi="Arial" w:cs="Arial"/>
          <w:sz w:val="24"/>
          <w:szCs w:val="24"/>
          <w:lang w:eastAsia="sk-SK"/>
        </w:rPr>
        <w:t>812687,37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82674A" w:rsidRPr="00D5096F" w:rsidRDefault="0082674A" w:rsidP="00D509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Default="00D5096F" w:rsidP="008267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Pasíva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, t. j. vlastné zdroje krytia a záväzky obce podľa účtovnej závierky k 31. 12. 201</w:t>
      </w:r>
      <w:r w:rsidR="0082674A"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predstavujú sumu </w:t>
      </w:r>
      <w:r w:rsidR="004514E2">
        <w:rPr>
          <w:rFonts w:ascii="Arial" w:eastAsia="Times New Roman" w:hAnsi="Arial" w:cs="Arial"/>
          <w:sz w:val="24"/>
          <w:szCs w:val="24"/>
          <w:lang w:eastAsia="sk-SK"/>
        </w:rPr>
        <w:t>812687,</w:t>
      </w:r>
      <w:r w:rsidR="0082674A">
        <w:rPr>
          <w:rFonts w:ascii="Arial" w:eastAsia="Times New Roman" w:hAnsi="Arial" w:cs="Arial"/>
          <w:sz w:val="24"/>
          <w:szCs w:val="24"/>
          <w:lang w:eastAsia="sk-SK"/>
        </w:rPr>
        <w:t>37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82674A" w:rsidRPr="00D5096F" w:rsidRDefault="0082674A" w:rsidP="00D509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1418"/>
        <w:gridCol w:w="1418"/>
      </w:tblGrid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AKTÍVA</w:t>
            </w:r>
          </w:p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31.12.2013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5096F" w:rsidRPr="00D5096F" w:rsidRDefault="00D5096F" w:rsidP="004514E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31.12.201</w:t>
            </w:r>
            <w:r w:rsidR="004514E2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4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Dlhodobý nehmotný majetok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0,00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Dlhodobý hmotný majetok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681706,45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4514E2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662885,35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Dlhodobý finančný majetok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103224,00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103224,00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A.Neobežný majetok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784930,45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4514E2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766109,35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Zásoby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2758,86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4514E2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3959,82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Zúčtovanie medzi subjektami verejnej správy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68,14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4514E2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45,72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Pohľadávky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4228,71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4514E2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4461,94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Finančný majetok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43634,29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4514E2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36917,13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B. Obežný majetok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50690,00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4514E2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45494,61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C. Časové rozlíšenie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912,30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4514E2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1083,41</w:t>
            </w:r>
          </w:p>
        </w:tc>
      </w:tr>
      <w:tr w:rsidR="004514E2" w:rsidRPr="00D5096F" w:rsidTr="00D5096F">
        <w:tc>
          <w:tcPr>
            <w:tcW w:w="0" w:type="auto"/>
            <w:shd w:val="clear" w:color="auto" w:fill="auto"/>
          </w:tcPr>
          <w:p w:rsidR="004514E2" w:rsidRPr="00D5096F" w:rsidRDefault="004514E2" w:rsidP="00D5096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D. Poskytnuté návrat. finančné výp.krátkod.</w:t>
            </w:r>
          </w:p>
        </w:tc>
        <w:tc>
          <w:tcPr>
            <w:tcW w:w="0" w:type="auto"/>
            <w:shd w:val="clear" w:color="auto" w:fill="auto"/>
          </w:tcPr>
          <w:p w:rsidR="004514E2" w:rsidRPr="00D5096F" w:rsidRDefault="004514E2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514E2" w:rsidRDefault="004514E2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110,00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Aktíva spolu</w:t>
            </w:r>
          </w:p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836532,75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D5096F" w:rsidRPr="00D5096F" w:rsidRDefault="004514E2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812687,37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PASÍVA</w:t>
            </w:r>
          </w:p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31.12.2013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5096F" w:rsidRPr="00D5096F" w:rsidRDefault="00D5096F" w:rsidP="004514E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31.12.201</w:t>
            </w:r>
            <w:r w:rsidR="004514E2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4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A. Vlastné imanie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668676,57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5B79BD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628435,39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Rezervy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4346,52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5B79BD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573,83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Zúčtovanie medzi subjektami verejnej správy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5B79BD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3506,00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Dlhodobé záväzky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552,40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5B79BD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608,98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Krátkodobé záväzky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6440,65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5B79BD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5409,61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Bankové úvery, finanč.výpomoci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0,00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B. Záväzky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11339,57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060E83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10098,42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C. Časové rozlíšenie 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156516,61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060E83" w:rsidP="00D50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174153,56</w:t>
            </w:r>
          </w:p>
        </w:tc>
      </w:tr>
      <w:tr w:rsidR="00D5096F" w:rsidRPr="00D5096F" w:rsidTr="00D5096F"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Pasíva spolu</w:t>
            </w:r>
          </w:p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 w:rsidRPr="00D5096F"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836532,75</w:t>
            </w:r>
          </w:p>
        </w:tc>
        <w:tc>
          <w:tcPr>
            <w:tcW w:w="0" w:type="auto"/>
            <w:shd w:val="clear" w:color="auto" w:fill="auto"/>
          </w:tcPr>
          <w:p w:rsidR="00D5096F" w:rsidRPr="00D5096F" w:rsidRDefault="00D5096F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D5096F" w:rsidRPr="00D5096F" w:rsidRDefault="00060E83" w:rsidP="00D5096F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812687,37</w:t>
            </w:r>
          </w:p>
        </w:tc>
      </w:tr>
    </w:tbl>
    <w:p w:rsidR="004514E2" w:rsidRDefault="004514E2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514E2" w:rsidRDefault="004514E2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514E2" w:rsidRDefault="004514E2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514E2" w:rsidRDefault="004514E2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514E2" w:rsidRDefault="004514E2" w:rsidP="00D509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5096F" w:rsidRPr="00D5096F" w:rsidRDefault="00D5096F" w:rsidP="00060E83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060E83">
        <w:rPr>
          <w:rFonts w:ascii="Arial" w:eastAsia="Times New Roman" w:hAnsi="Arial" w:cs="Arial"/>
          <w:sz w:val="24"/>
          <w:szCs w:val="24"/>
          <w:lang w:eastAsia="sk-SK"/>
        </w:rPr>
        <w:t>4</w:t>
      </w:r>
    </w:p>
    <w:p w:rsidR="00D5096F" w:rsidRPr="00D5096F" w:rsidRDefault="00D5096F" w:rsidP="00D5096F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5096F" w:rsidRPr="00D5096F" w:rsidRDefault="00D5096F" w:rsidP="00D5096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5096F" w:rsidRPr="00D5096F" w:rsidRDefault="00D5096F" w:rsidP="00060E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Stavy finančných prostriedkov na účtoch obce k 31. 12. 201</w:t>
      </w:r>
      <w:r w:rsidR="00060E83">
        <w:rPr>
          <w:rFonts w:ascii="Arial" w:eastAsia="Times New Roman" w:hAnsi="Arial" w:cs="Arial"/>
          <w:b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:</w:t>
      </w:r>
    </w:p>
    <w:p w:rsidR="00D5096F" w:rsidRPr="00D5096F" w:rsidRDefault="00D5096F" w:rsidP="00D509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6A3A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● bežný účet VÚB – obec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</w:t>
      </w:r>
      <w:r w:rsidR="006A3A06">
        <w:rPr>
          <w:rFonts w:ascii="Arial" w:eastAsia="Times New Roman" w:hAnsi="Arial" w:cs="Arial"/>
          <w:sz w:val="24"/>
          <w:szCs w:val="24"/>
          <w:lang w:eastAsia="sk-SK"/>
        </w:rPr>
        <w:t>13.612,03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5096F" w:rsidRPr="00D5096F" w:rsidRDefault="00D5096F" w:rsidP="006A3A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● bežný účet Prima banka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</w:t>
      </w:r>
      <w:r w:rsidR="006A3A06">
        <w:rPr>
          <w:rFonts w:ascii="Arial" w:eastAsia="Times New Roman" w:hAnsi="Arial" w:cs="Arial"/>
          <w:sz w:val="24"/>
          <w:szCs w:val="24"/>
          <w:lang w:eastAsia="sk-SK"/>
        </w:rPr>
        <w:t>17.702,55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5096F" w:rsidRPr="00D5096F" w:rsidRDefault="00D5096F" w:rsidP="006A3A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● fondový účet VÚB – šk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</w:t>
      </w:r>
      <w:r w:rsidR="006A3A06">
        <w:rPr>
          <w:rFonts w:ascii="Arial" w:eastAsia="Times New Roman" w:hAnsi="Arial" w:cs="Arial"/>
          <w:sz w:val="24"/>
          <w:szCs w:val="24"/>
          <w:lang w:eastAsia="sk-SK"/>
        </w:rPr>
        <w:t>1.030,27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6A3A06" w:rsidRDefault="00D5096F" w:rsidP="006A3A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● f</w:t>
      </w:r>
      <w:r w:rsidR="006A3A06">
        <w:rPr>
          <w:rFonts w:ascii="Arial" w:eastAsia="Times New Roman" w:hAnsi="Arial" w:cs="Arial"/>
          <w:sz w:val="24"/>
          <w:szCs w:val="24"/>
          <w:lang w:eastAsia="sk-SK"/>
        </w:rPr>
        <w:t>ondový účet VÚB – SF</w:t>
      </w:r>
      <w:r w:rsidR="006A3A0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6A3A0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6A3A0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6A3A0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6A3A06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1.146,99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6A3A06" w:rsidRPr="00D5096F" w:rsidRDefault="006A3A06" w:rsidP="006A3A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● bežný účet Prima banka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>- depozit (šk)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3.004,64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6A3A06" w:rsidRPr="00D5096F" w:rsidRDefault="006A3A06" w:rsidP="006A3A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6A3A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Spolu stav na bankových účtoch 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 </w:t>
      </w:r>
      <w:r w:rsidR="006A3A06">
        <w:rPr>
          <w:rFonts w:ascii="Arial" w:eastAsia="Times New Roman" w:hAnsi="Arial" w:cs="Arial"/>
          <w:b/>
          <w:sz w:val="24"/>
          <w:szCs w:val="24"/>
          <w:lang w:eastAsia="sk-SK"/>
        </w:rPr>
        <w:t>36.496,48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D5096F" w:rsidRPr="00D5096F" w:rsidRDefault="00D5096F" w:rsidP="00D5096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5096F" w:rsidRPr="00D5096F" w:rsidRDefault="00D5096F" w:rsidP="006A3A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Stav finančných prostriedkov v pokladnici vykázaný v súvahe k 31. 12. 201</w:t>
      </w:r>
      <w:r w:rsidR="006A3A06">
        <w:rPr>
          <w:rFonts w:ascii="Arial" w:eastAsia="Times New Roman" w:hAnsi="Arial" w:cs="Arial"/>
          <w:b/>
          <w:sz w:val="24"/>
          <w:szCs w:val="24"/>
          <w:lang w:eastAsia="sk-SK"/>
        </w:rPr>
        <w:t>4</w:t>
      </w:r>
    </w:p>
    <w:p w:rsidR="00D5096F" w:rsidRPr="00D5096F" w:rsidRDefault="00D5096F" w:rsidP="00D5096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5096F" w:rsidRPr="00D5096F" w:rsidRDefault="00D5096F" w:rsidP="00070F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Pokladnica OcÚ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 </w:t>
      </w:r>
      <w:r w:rsidR="00070FA4">
        <w:rPr>
          <w:rFonts w:ascii="Arial" w:eastAsia="Times New Roman" w:hAnsi="Arial" w:cs="Arial"/>
          <w:sz w:val="24"/>
          <w:szCs w:val="24"/>
          <w:lang w:eastAsia="sk-SK"/>
        </w:rPr>
        <w:t xml:space="preserve">   420,65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5096F" w:rsidRPr="00D5096F" w:rsidRDefault="00D5096F" w:rsidP="00D509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070F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Pokladnica spolu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   </w:t>
      </w:r>
      <w:r w:rsidR="00070FA4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420,65 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Eur</w:t>
      </w:r>
    </w:p>
    <w:p w:rsidR="00D5096F" w:rsidRPr="00D5096F" w:rsidRDefault="00D5096F" w:rsidP="00D5096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5096F" w:rsidRPr="00D5096F" w:rsidRDefault="00D5096F" w:rsidP="00D5096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Stav finančných prostriedkov vykázaných </w:t>
      </w:r>
    </w:p>
    <w:p w:rsidR="00D5096F" w:rsidRPr="00D5096F" w:rsidRDefault="00D5096F" w:rsidP="00070F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v súvahe k 31. 12. 201</w:t>
      </w:r>
      <w:r w:rsidR="00070FA4">
        <w:rPr>
          <w:rFonts w:ascii="Arial" w:eastAsia="Times New Roman" w:hAnsi="Arial" w:cs="Arial"/>
          <w:b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 </w:t>
      </w:r>
      <w:r w:rsidR="00070FA4">
        <w:rPr>
          <w:rFonts w:ascii="Arial" w:eastAsia="Times New Roman" w:hAnsi="Arial" w:cs="Arial"/>
          <w:b/>
          <w:sz w:val="24"/>
          <w:szCs w:val="24"/>
          <w:lang w:eastAsia="sk-SK"/>
        </w:rPr>
        <w:t>36.917,13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IV. Prehľad o stave a vývoji dlhu v podmienkach obce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Z úhrnnej sumy záväzkov</w:t>
      </w:r>
    </w:p>
    <w:p w:rsidR="00D5096F" w:rsidRPr="00D5096F" w:rsidRDefault="00070FA4" w:rsidP="00070F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- rezervy -  boli vytvorené na </w:t>
      </w:r>
      <w:r w:rsidR="00D5096F"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audítorské práce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070F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Obec k 31.12.201</w:t>
      </w:r>
      <w:r w:rsidR="00070FA4"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eviduje tieto záväzky:</w:t>
      </w:r>
    </w:p>
    <w:p w:rsidR="00D5096F" w:rsidRPr="00D5096F" w:rsidRDefault="00D5096F" w:rsidP="00070F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1. krátkodobé záväzky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070FA4">
        <w:rPr>
          <w:rFonts w:ascii="Arial" w:eastAsia="Times New Roman" w:hAnsi="Arial" w:cs="Arial"/>
          <w:b/>
          <w:sz w:val="24"/>
          <w:szCs w:val="24"/>
          <w:lang w:eastAsia="sk-SK"/>
        </w:rPr>
        <w:t>5.409,61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€</w:t>
      </w:r>
    </w:p>
    <w:p w:rsidR="00D5096F" w:rsidRPr="00D5096F" w:rsidRDefault="00D5096F" w:rsidP="00070F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- voči dodávateľom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070FA4">
        <w:rPr>
          <w:rFonts w:ascii="Arial" w:eastAsia="Times New Roman" w:hAnsi="Arial" w:cs="Arial"/>
          <w:sz w:val="24"/>
          <w:szCs w:val="24"/>
          <w:lang w:eastAsia="sk-SK"/>
        </w:rPr>
        <w:t>1.177,83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€ </w:t>
      </w:r>
    </w:p>
    <w:p w:rsidR="00D5096F" w:rsidRPr="00D5096F" w:rsidRDefault="00D5096F" w:rsidP="00070F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- voči zamestnancom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      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070FA4">
        <w:rPr>
          <w:rFonts w:ascii="Arial" w:eastAsia="Times New Roman" w:hAnsi="Arial" w:cs="Arial"/>
          <w:sz w:val="24"/>
          <w:szCs w:val="24"/>
          <w:lang w:eastAsia="sk-SK"/>
        </w:rPr>
        <w:t>2.440,72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:rsidR="00D5096F" w:rsidRPr="00D5096F" w:rsidRDefault="00D5096F" w:rsidP="00070F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- poistné náklady voči inštitúciám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070FA4">
        <w:rPr>
          <w:rFonts w:ascii="Arial" w:eastAsia="Times New Roman" w:hAnsi="Arial" w:cs="Arial"/>
          <w:sz w:val="24"/>
          <w:szCs w:val="24"/>
          <w:lang w:eastAsia="sk-SK"/>
        </w:rPr>
        <w:t>1.547,93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€ </w:t>
      </w:r>
    </w:p>
    <w:p w:rsidR="00D5096F" w:rsidRPr="00D5096F" w:rsidRDefault="00D5096F" w:rsidP="00070F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- ostatné priame dane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</w:t>
      </w:r>
      <w:r w:rsidR="00070FA4">
        <w:rPr>
          <w:rFonts w:ascii="Arial" w:eastAsia="Times New Roman" w:hAnsi="Arial" w:cs="Arial"/>
          <w:sz w:val="24"/>
          <w:szCs w:val="24"/>
          <w:lang w:eastAsia="sk-SK"/>
        </w:rPr>
        <w:t>243,13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070F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2. dlhodobé záväzky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</w:t>
      </w:r>
      <w:r w:rsidR="00070FA4">
        <w:rPr>
          <w:rFonts w:ascii="Arial" w:eastAsia="Times New Roman" w:hAnsi="Arial" w:cs="Arial"/>
          <w:b/>
          <w:sz w:val="24"/>
          <w:szCs w:val="24"/>
          <w:lang w:eastAsia="sk-SK"/>
        </w:rPr>
        <w:t>608,98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€</w:t>
      </w:r>
    </w:p>
    <w:p w:rsidR="00D5096F" w:rsidRPr="00D5096F" w:rsidRDefault="00D5096F" w:rsidP="00070F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- záväzky zo SF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</w:t>
      </w:r>
      <w:r w:rsidR="00070FA4">
        <w:rPr>
          <w:rFonts w:ascii="Arial" w:eastAsia="Times New Roman" w:hAnsi="Arial" w:cs="Arial"/>
          <w:sz w:val="24"/>
          <w:szCs w:val="24"/>
          <w:lang w:eastAsia="sk-SK"/>
        </w:rPr>
        <w:t>608,98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3. bankové úvery dlhodobé   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          0 €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V. Údaje o hospodárení podriadených organizácií obce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Obec Jastrabá je zriaďovateľom RO – Základnej školy s materskou školou Jastrabá. Štatutárny zástupca ZŠ s MŠ predkladá vlastné materiály týkajúce sa rozboru vlastného hospodárenia samostatne vrátane komentára k dosiahnutým výsledkom.</w:t>
      </w:r>
    </w:p>
    <w:p w:rsid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070FA4" w:rsidRPr="00D5096F" w:rsidRDefault="00070FA4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060E83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060E83">
        <w:rPr>
          <w:rFonts w:ascii="Arial" w:eastAsia="Times New Roman" w:hAnsi="Arial" w:cs="Arial"/>
          <w:sz w:val="24"/>
          <w:szCs w:val="24"/>
          <w:lang w:eastAsia="sk-SK"/>
        </w:rPr>
        <w:t>4</w:t>
      </w:r>
    </w:p>
    <w:p w:rsidR="00D5096F" w:rsidRPr="00D5096F" w:rsidRDefault="00D5096F" w:rsidP="00D5096F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401B2" w:rsidRDefault="007401B2" w:rsidP="007401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>Prehľad príjmov a výdavkov RO:</w:t>
      </w:r>
    </w:p>
    <w:p w:rsidR="007401B2" w:rsidRDefault="007401B2" w:rsidP="00070F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5096F" w:rsidRPr="00D5096F" w:rsidRDefault="00D5096F" w:rsidP="00070F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Bežné príjmy RO – ZŠ s MŠ k 31. 12. 201</w:t>
      </w:r>
      <w:r w:rsidR="00070FA4">
        <w:rPr>
          <w:rFonts w:ascii="Arial" w:eastAsia="Times New Roman" w:hAnsi="Arial" w:cs="Arial"/>
          <w:b/>
          <w:sz w:val="24"/>
          <w:szCs w:val="24"/>
          <w:lang w:eastAsia="sk-SK"/>
        </w:rPr>
        <w:t>4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65"/>
        <w:gridCol w:w="3015"/>
        <w:gridCol w:w="1271"/>
      </w:tblGrid>
      <w:tr w:rsidR="00D5096F" w:rsidRPr="00D5096F" w:rsidTr="00D5096F"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5096F" w:rsidRPr="00D5096F" w:rsidRDefault="00070FA4" w:rsidP="00D509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Rozpočet na rok 2014</w:t>
            </w:r>
          </w:p>
        </w:tc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5096F" w:rsidRPr="00D5096F" w:rsidRDefault="00D5096F" w:rsidP="00070F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5096F">
              <w:rPr>
                <w:rFonts w:ascii="Arial" w:hAnsi="Arial" w:cs="Arial"/>
                <w:sz w:val="24"/>
                <w:szCs w:val="24"/>
              </w:rPr>
              <w:t>Skutočnosť k 31. 12. 201</w:t>
            </w:r>
            <w:r w:rsidR="00070F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509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5096F">
              <w:rPr>
                <w:rFonts w:ascii="Arial" w:hAnsi="Arial" w:cs="Arial"/>
                <w:sz w:val="24"/>
                <w:szCs w:val="24"/>
              </w:rPr>
              <w:t>% plnenia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509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5096F" w:rsidRPr="00D5096F" w:rsidTr="00D5096F">
        <w:trPr>
          <w:trHeight w:val="436"/>
        </w:trPr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096F" w:rsidRPr="00D5096F" w:rsidRDefault="00387643" w:rsidP="00D50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23080,00</w:t>
            </w:r>
          </w:p>
        </w:tc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096F" w:rsidRPr="00D5096F" w:rsidRDefault="00387643" w:rsidP="00D50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23082,70</w:t>
            </w:r>
          </w:p>
        </w:tc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096F" w:rsidRPr="00D5096F" w:rsidRDefault="00387643" w:rsidP="00D50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100,01</w:t>
            </w:r>
          </w:p>
        </w:tc>
      </w:tr>
    </w:tbl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070F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Bežné výdavky RO – ZŠ s MŠ k 31. 12. 201</w:t>
      </w:r>
      <w:r w:rsidR="00070FA4">
        <w:rPr>
          <w:rFonts w:ascii="Arial" w:eastAsia="Times New Roman" w:hAnsi="Arial" w:cs="Arial"/>
          <w:b/>
          <w:sz w:val="24"/>
          <w:szCs w:val="24"/>
          <w:lang w:eastAsia="sk-SK"/>
        </w:rPr>
        <w:t>4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65"/>
        <w:gridCol w:w="3015"/>
        <w:gridCol w:w="1271"/>
      </w:tblGrid>
      <w:tr w:rsidR="00D5096F" w:rsidRPr="00D5096F" w:rsidTr="00D5096F"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5096F" w:rsidRPr="00D5096F" w:rsidRDefault="00D5096F" w:rsidP="004374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5096F">
              <w:rPr>
                <w:rFonts w:ascii="Arial" w:hAnsi="Arial" w:cs="Arial"/>
                <w:sz w:val="24"/>
                <w:szCs w:val="24"/>
              </w:rPr>
              <w:t>Rozpočet na rok 201</w:t>
            </w:r>
            <w:r w:rsidR="004374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5096F" w:rsidRPr="00D5096F" w:rsidRDefault="00D5096F" w:rsidP="004374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5096F">
              <w:rPr>
                <w:rFonts w:ascii="Arial" w:hAnsi="Arial" w:cs="Arial"/>
                <w:sz w:val="24"/>
                <w:szCs w:val="24"/>
              </w:rPr>
              <w:t>Skutočnosť k 31. 12. 201</w:t>
            </w:r>
            <w:r w:rsidR="004374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509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5096F">
              <w:rPr>
                <w:rFonts w:ascii="Arial" w:hAnsi="Arial" w:cs="Arial"/>
                <w:sz w:val="24"/>
                <w:szCs w:val="24"/>
              </w:rPr>
              <w:t>% plnenia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509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5096F" w:rsidRPr="00D5096F" w:rsidTr="00D5096F">
        <w:trPr>
          <w:trHeight w:val="436"/>
        </w:trPr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096F" w:rsidRPr="00D5096F" w:rsidRDefault="00387643" w:rsidP="00D50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284753,00</w:t>
            </w:r>
          </w:p>
        </w:tc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096F" w:rsidRPr="00D5096F" w:rsidRDefault="00387643" w:rsidP="00D50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284723,22</w:t>
            </w:r>
          </w:p>
        </w:tc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096F" w:rsidRPr="00D5096F" w:rsidRDefault="00387643" w:rsidP="00D50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99,99</w:t>
            </w:r>
          </w:p>
        </w:tc>
      </w:tr>
    </w:tbl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CB44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Kapitálové príjmy ani výdavky RO v roku 201</w:t>
      </w:r>
      <w:r w:rsidR="00CB44F6"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nevykazovala.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CB44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Príjmy a výdavky zariadení školského stravovania a iné nerozpočtované príjmy a výdavky k 31. 12. 201</w:t>
      </w:r>
      <w:r w:rsidR="00CB44F6"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:</w:t>
      </w:r>
    </w:p>
    <w:p w:rsidR="00D5096F" w:rsidRPr="00D5096F" w:rsidRDefault="00D5096F" w:rsidP="007401B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príjmy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7401B2">
        <w:rPr>
          <w:rFonts w:ascii="Arial" w:eastAsia="Times New Roman" w:hAnsi="Arial" w:cs="Arial"/>
          <w:sz w:val="24"/>
          <w:szCs w:val="24"/>
          <w:lang w:eastAsia="sk-SK"/>
        </w:rPr>
        <w:t>49.754,07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5096F" w:rsidRPr="00D5096F" w:rsidRDefault="00D5096F" w:rsidP="007401B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výdavky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7401B2">
        <w:rPr>
          <w:rFonts w:ascii="Arial" w:eastAsia="Times New Roman" w:hAnsi="Arial" w:cs="Arial"/>
          <w:sz w:val="24"/>
          <w:szCs w:val="24"/>
          <w:lang w:eastAsia="sk-SK"/>
        </w:rPr>
        <w:t>47.797,44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VI. Prehľad o poskytnutých zárukách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7401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V roku 201</w:t>
      </w:r>
      <w:r w:rsidR="007401B2"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obec neposkytla žiadnu záruku (na úver, pôžičku) pre fyzické ani právnické osoby.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VII. Údaje o nákladoch a výnosoch podnikateľskej činnosti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7401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Obec nevykonávala v roku 20</w:t>
      </w:r>
      <w:r w:rsidR="007401B2">
        <w:rPr>
          <w:rFonts w:ascii="Arial" w:eastAsia="Times New Roman" w:hAnsi="Arial" w:cs="Arial"/>
          <w:sz w:val="24"/>
          <w:szCs w:val="24"/>
          <w:lang w:eastAsia="sk-SK"/>
        </w:rPr>
        <w:t>14 žiadnu podnikateľskú činnosť.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VIII. Finančné usporiadanie vzťahov voči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Zriadeným a založeným právnickým osobám</w:t>
      </w:r>
    </w:p>
    <w:p w:rsidR="00D5096F" w:rsidRPr="00D5096F" w:rsidRDefault="00D5096F" w:rsidP="00D5096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Ostatným právnickým osobám a fyzickým osobám – podnikateľom</w:t>
      </w:r>
    </w:p>
    <w:p w:rsidR="00D5096F" w:rsidRPr="00D5096F" w:rsidRDefault="00D5096F" w:rsidP="00D5096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Štátnemu rozpočtu</w:t>
      </w:r>
    </w:p>
    <w:p w:rsidR="00D5096F" w:rsidRPr="00D5096F" w:rsidRDefault="00D5096F" w:rsidP="00D5096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Štátnym fondom</w:t>
      </w:r>
    </w:p>
    <w:p w:rsidR="00D5096F" w:rsidRPr="00D5096F" w:rsidRDefault="00D5096F" w:rsidP="00D5096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Rozpočtom iných obcí</w:t>
      </w:r>
    </w:p>
    <w:p w:rsidR="00D5096F" w:rsidRPr="00D5096F" w:rsidRDefault="00D5096F" w:rsidP="00D5096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Rozpočtom VÚC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Finančné usporiadanie voči zriadeným právnickým osobám, t. j. rozpočtovým organizáciám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-prostriedky zriaďovateľa a vlastné prostriedky RO</w:t>
      </w:r>
    </w:p>
    <w:p w:rsidR="00D5096F" w:rsidRPr="00D5096F" w:rsidRDefault="00D5096F" w:rsidP="007401B2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7401B2">
        <w:rPr>
          <w:rFonts w:ascii="Arial" w:eastAsia="Times New Roman" w:hAnsi="Arial" w:cs="Arial"/>
          <w:sz w:val="24"/>
          <w:szCs w:val="24"/>
          <w:lang w:eastAsia="sk-SK"/>
        </w:rPr>
        <w:t>4</w:t>
      </w:r>
    </w:p>
    <w:p w:rsidR="00D5096F" w:rsidRPr="00A72D6C" w:rsidRDefault="00A72D6C" w:rsidP="00A72D6C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778"/>
        <w:gridCol w:w="1384"/>
        <w:gridCol w:w="2318"/>
        <w:gridCol w:w="928"/>
      </w:tblGrid>
      <w:tr w:rsidR="00D5096F" w:rsidRPr="00D5096F" w:rsidTr="00D5096F">
        <w:tc>
          <w:tcPr>
            <w:tcW w:w="2778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Rozpočtová organizácia</w:t>
            </w:r>
          </w:p>
        </w:tc>
        <w:tc>
          <w:tcPr>
            <w:tcW w:w="236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Suma poskytnutých finančných prostriedkov</w:t>
            </w:r>
          </w:p>
        </w:tc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Suma skutočne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 xml:space="preserve">použitých 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finančných prostriedkov</w:t>
            </w:r>
          </w:p>
        </w:tc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 xml:space="preserve">Rozdiel 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-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vrátenie</w:t>
            </w:r>
          </w:p>
        </w:tc>
      </w:tr>
      <w:tr w:rsidR="00D5096F" w:rsidRPr="00D5096F" w:rsidTr="00D5096F">
        <w:tc>
          <w:tcPr>
            <w:tcW w:w="2778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ZŠ s MŠ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6C3051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</w:t>
            </w:r>
            <w:r w:rsidR="00E62ECF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851,29</w:t>
            </w:r>
          </w:p>
        </w:tc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E62EC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92.851,29</w:t>
            </w:r>
          </w:p>
        </w:tc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0</w:t>
            </w:r>
          </w:p>
        </w:tc>
      </w:tr>
    </w:tbl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D5096F" w:rsidRPr="00D5096F" w:rsidRDefault="00D5096F" w:rsidP="00D5096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Finančné usporiadanie voči právnickým osobám a fyzickým osobám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778"/>
        <w:gridCol w:w="1384"/>
        <w:gridCol w:w="2318"/>
        <w:gridCol w:w="928"/>
      </w:tblGrid>
      <w:tr w:rsidR="00D5096F" w:rsidRPr="00D5096F" w:rsidTr="00D5096F">
        <w:tc>
          <w:tcPr>
            <w:tcW w:w="2778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Žiadateľ dotácie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Účelové určenie dotácie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-bežné výdavky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 xml:space="preserve">-kapitálové výdavky 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384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Suma poskytnutých finančných prostriedkov</w:t>
            </w:r>
          </w:p>
        </w:tc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Suma skutočne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 xml:space="preserve">použitých 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finančných prostriedkov</w:t>
            </w:r>
          </w:p>
        </w:tc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 xml:space="preserve">Rozdiel 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-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vrátenie</w:t>
            </w:r>
          </w:p>
        </w:tc>
      </w:tr>
      <w:tr w:rsidR="00D5096F" w:rsidRPr="00D5096F" w:rsidTr="00D5096F">
        <w:tc>
          <w:tcPr>
            <w:tcW w:w="2778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Futbalový klub Jastrabá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BV</w:t>
            </w:r>
          </w:p>
        </w:tc>
        <w:tc>
          <w:tcPr>
            <w:tcW w:w="1384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B54322" w:rsidRDefault="00B54322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1800</w:t>
            </w:r>
          </w:p>
          <w:p w:rsidR="00D5096F" w:rsidRPr="00D5096F" w:rsidRDefault="00B54322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  <w:r w:rsidR="00BB62A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1800</w:t>
            </w:r>
          </w:p>
          <w:p w:rsidR="00B54322" w:rsidRPr="00D5096F" w:rsidRDefault="00B54322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0</w:t>
            </w:r>
          </w:p>
        </w:tc>
      </w:tr>
      <w:tr w:rsidR="00D5096F" w:rsidRPr="00D5096F" w:rsidTr="00D5096F">
        <w:tc>
          <w:tcPr>
            <w:tcW w:w="2778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 xml:space="preserve">Rímskokatolícka cirkev, 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Jastrabá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BV</w:t>
            </w:r>
          </w:p>
        </w:tc>
        <w:tc>
          <w:tcPr>
            <w:tcW w:w="1384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3500</w:t>
            </w:r>
          </w:p>
        </w:tc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3500</w:t>
            </w:r>
          </w:p>
        </w:tc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0</w:t>
            </w:r>
          </w:p>
        </w:tc>
      </w:tr>
      <w:tr w:rsidR="00D5096F" w:rsidRPr="00D5096F" w:rsidTr="00D5096F">
        <w:tc>
          <w:tcPr>
            <w:tcW w:w="2778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Sl. Skauting – zbor „Lesná zmes“ Jastrabá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BV</w:t>
            </w:r>
          </w:p>
        </w:tc>
        <w:tc>
          <w:tcPr>
            <w:tcW w:w="1384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0</w:t>
            </w:r>
          </w:p>
        </w:tc>
      </w:tr>
      <w:tr w:rsidR="00D5096F" w:rsidRPr="00D5096F" w:rsidTr="00D5096F">
        <w:tc>
          <w:tcPr>
            <w:tcW w:w="2778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eRko, Jastrabá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BV</w:t>
            </w:r>
          </w:p>
        </w:tc>
        <w:tc>
          <w:tcPr>
            <w:tcW w:w="1384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BB62AD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BB62AD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0" w:type="auto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0</w:t>
            </w:r>
          </w:p>
        </w:tc>
      </w:tr>
    </w:tbl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D5096F" w:rsidRPr="00D5096F" w:rsidRDefault="00D5096F" w:rsidP="00D5096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Finančné usporiadanie voči štátnemu rozpočtu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tbl>
      <w:tblPr>
        <w:tblStyle w:val="Mriekatabuky"/>
        <w:tblW w:w="0" w:type="auto"/>
        <w:tblInd w:w="534" w:type="dxa"/>
        <w:tblLook w:val="04A0" w:firstRow="1" w:lastRow="0" w:firstColumn="1" w:lastColumn="0" w:noHBand="0" w:noVBand="1"/>
      </w:tblPr>
      <w:tblGrid>
        <w:gridCol w:w="2160"/>
        <w:gridCol w:w="1751"/>
        <w:gridCol w:w="1384"/>
        <w:gridCol w:w="2269"/>
        <w:gridCol w:w="1190"/>
      </w:tblGrid>
      <w:tr w:rsidR="00D5096F" w:rsidRPr="00D5096F" w:rsidTr="00D5096F">
        <w:tc>
          <w:tcPr>
            <w:tcW w:w="2160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Poskytovateľ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Účelové určenie grantu,transferu</w:t>
            </w:r>
          </w:p>
        </w:tc>
        <w:tc>
          <w:tcPr>
            <w:tcW w:w="1384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Suma poskytnutých finančných prostriedkov</w:t>
            </w:r>
          </w:p>
        </w:tc>
        <w:tc>
          <w:tcPr>
            <w:tcW w:w="2269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Suma skutočne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 xml:space="preserve">použitých 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finančných prostriedkov</w:t>
            </w:r>
          </w:p>
        </w:tc>
        <w:tc>
          <w:tcPr>
            <w:tcW w:w="1190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 xml:space="preserve">Rozdiel 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</w:tr>
      <w:tr w:rsidR="00D5096F" w:rsidRPr="00D5096F" w:rsidTr="00D5096F">
        <w:tc>
          <w:tcPr>
            <w:tcW w:w="2160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 xml:space="preserve">OÚ BB, 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Odbor školstva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34559B" w:rsidRDefault="0034559B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BV- školstvo</w:t>
            </w:r>
          </w:p>
        </w:tc>
        <w:tc>
          <w:tcPr>
            <w:tcW w:w="1384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34559B" w:rsidRDefault="0034559B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34559B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189.453,00</w:t>
            </w:r>
          </w:p>
        </w:tc>
        <w:tc>
          <w:tcPr>
            <w:tcW w:w="2269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34559B" w:rsidRDefault="0034559B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34559B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186.403,00</w:t>
            </w:r>
            <w:r w:rsidR="00D5096F" w:rsidRPr="00D5096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190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Default="0034559B" w:rsidP="003455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2980,00 depozit</w:t>
            </w:r>
          </w:p>
          <w:p w:rsidR="0034559B" w:rsidRDefault="0034559B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70,00</w:t>
            </w:r>
          </w:p>
          <w:p w:rsidR="0034559B" w:rsidRPr="00D5096F" w:rsidRDefault="0034559B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dopravné</w:t>
            </w:r>
          </w:p>
        </w:tc>
      </w:tr>
      <w:tr w:rsidR="00D5096F" w:rsidRPr="00D5096F" w:rsidTr="00D5096F">
        <w:tc>
          <w:tcPr>
            <w:tcW w:w="2160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OÚ ZH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BV - REGOB</w:t>
            </w:r>
          </w:p>
        </w:tc>
        <w:tc>
          <w:tcPr>
            <w:tcW w:w="1384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34559B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180,18</w:t>
            </w:r>
          </w:p>
        </w:tc>
        <w:tc>
          <w:tcPr>
            <w:tcW w:w="2269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34559B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180,18</w:t>
            </w:r>
          </w:p>
        </w:tc>
        <w:tc>
          <w:tcPr>
            <w:tcW w:w="1190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0</w:t>
            </w:r>
          </w:p>
        </w:tc>
      </w:tr>
      <w:tr w:rsidR="00D5096F" w:rsidRPr="00D5096F" w:rsidTr="00D5096F">
        <w:tc>
          <w:tcPr>
            <w:tcW w:w="2160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ÚPSVaR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BV - stravné deti hm. núdza</w:t>
            </w:r>
          </w:p>
        </w:tc>
        <w:tc>
          <w:tcPr>
            <w:tcW w:w="1384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34559B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2030,83</w:t>
            </w:r>
          </w:p>
        </w:tc>
        <w:tc>
          <w:tcPr>
            <w:tcW w:w="2269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34559B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1936,98</w:t>
            </w:r>
          </w:p>
        </w:tc>
        <w:tc>
          <w:tcPr>
            <w:tcW w:w="1190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34559B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93,85</w:t>
            </w: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(vrátené)</w:t>
            </w:r>
          </w:p>
        </w:tc>
      </w:tr>
      <w:tr w:rsidR="00D5096F" w:rsidRPr="00D5096F" w:rsidTr="00D5096F">
        <w:tc>
          <w:tcPr>
            <w:tcW w:w="2160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ÚPSVaR</w:t>
            </w:r>
          </w:p>
        </w:tc>
        <w:tc>
          <w:tcPr>
            <w:tcW w:w="1751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BV – na šk. potreby</w:t>
            </w:r>
          </w:p>
        </w:tc>
        <w:tc>
          <w:tcPr>
            <w:tcW w:w="1384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34559B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365,20</w:t>
            </w:r>
          </w:p>
        </w:tc>
        <w:tc>
          <w:tcPr>
            <w:tcW w:w="2269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34559B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365,20</w:t>
            </w:r>
          </w:p>
        </w:tc>
        <w:tc>
          <w:tcPr>
            <w:tcW w:w="1190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0</w:t>
            </w:r>
          </w:p>
        </w:tc>
      </w:tr>
      <w:tr w:rsidR="00D5096F" w:rsidRPr="00D5096F" w:rsidTr="00D5096F">
        <w:tc>
          <w:tcPr>
            <w:tcW w:w="2160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OÚpCDaPK BB</w:t>
            </w:r>
          </w:p>
        </w:tc>
        <w:tc>
          <w:tcPr>
            <w:tcW w:w="1751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BV - miestne komunikácie</w:t>
            </w:r>
          </w:p>
        </w:tc>
        <w:tc>
          <w:tcPr>
            <w:tcW w:w="1384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A72D6C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23,59</w:t>
            </w:r>
          </w:p>
        </w:tc>
        <w:tc>
          <w:tcPr>
            <w:tcW w:w="2269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A72D6C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23,59</w:t>
            </w:r>
          </w:p>
        </w:tc>
        <w:tc>
          <w:tcPr>
            <w:tcW w:w="1190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0</w:t>
            </w:r>
          </w:p>
        </w:tc>
      </w:tr>
      <w:tr w:rsidR="00D5096F" w:rsidRPr="00D5096F" w:rsidTr="00D5096F">
        <w:tc>
          <w:tcPr>
            <w:tcW w:w="2160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OÚ ŽP</w:t>
            </w:r>
          </w:p>
        </w:tc>
        <w:tc>
          <w:tcPr>
            <w:tcW w:w="1751" w:type="dxa"/>
          </w:tcPr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BV – životné prostredie</w:t>
            </w:r>
          </w:p>
        </w:tc>
        <w:tc>
          <w:tcPr>
            <w:tcW w:w="1384" w:type="dxa"/>
          </w:tcPr>
          <w:p w:rsidR="00A72D6C" w:rsidRDefault="00A72D6C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A72D6C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51,17</w:t>
            </w:r>
          </w:p>
        </w:tc>
        <w:tc>
          <w:tcPr>
            <w:tcW w:w="2269" w:type="dxa"/>
          </w:tcPr>
          <w:p w:rsidR="00A72D6C" w:rsidRDefault="00A72D6C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A72D6C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51,17</w:t>
            </w:r>
          </w:p>
        </w:tc>
        <w:tc>
          <w:tcPr>
            <w:tcW w:w="1190" w:type="dxa"/>
          </w:tcPr>
          <w:p w:rsidR="00A72D6C" w:rsidRDefault="00A72D6C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0</w:t>
            </w:r>
          </w:p>
        </w:tc>
      </w:tr>
      <w:tr w:rsidR="00D5096F" w:rsidRPr="00D5096F" w:rsidTr="00D5096F">
        <w:tc>
          <w:tcPr>
            <w:tcW w:w="2160" w:type="dxa"/>
          </w:tcPr>
          <w:p w:rsidR="00E82B26" w:rsidRDefault="00E82B26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5096F" w:rsidRDefault="00D5096F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ÚPSVaR</w:t>
            </w:r>
          </w:p>
          <w:p w:rsidR="00E82B26" w:rsidRPr="00D5096F" w:rsidRDefault="00E82B26" w:rsidP="00D5096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</w:tcPr>
          <w:p w:rsidR="00E82B26" w:rsidRDefault="00E82B26" w:rsidP="00A72D6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5096F" w:rsidRPr="00D5096F" w:rsidRDefault="00D5096F" w:rsidP="00A72D6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 xml:space="preserve">BV – </w:t>
            </w:r>
            <w:r w:rsidR="00A72D6C">
              <w:rPr>
                <w:rFonts w:ascii="Arial" w:hAnsi="Arial" w:cs="Arial"/>
                <w:bCs/>
              </w:rPr>
              <w:t>refundácia mzdy D.Struhár</w:t>
            </w:r>
          </w:p>
        </w:tc>
        <w:tc>
          <w:tcPr>
            <w:tcW w:w="1384" w:type="dxa"/>
          </w:tcPr>
          <w:p w:rsidR="00E82B26" w:rsidRDefault="00E82B26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A72D6C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523,60</w:t>
            </w:r>
          </w:p>
        </w:tc>
        <w:tc>
          <w:tcPr>
            <w:tcW w:w="2269" w:type="dxa"/>
          </w:tcPr>
          <w:p w:rsidR="00E82B26" w:rsidRDefault="00E82B26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A72D6C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523,60</w:t>
            </w:r>
          </w:p>
        </w:tc>
        <w:tc>
          <w:tcPr>
            <w:tcW w:w="1190" w:type="dxa"/>
          </w:tcPr>
          <w:p w:rsidR="00E82B26" w:rsidRDefault="00E82B26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5096F" w:rsidRPr="00D5096F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5096F">
              <w:rPr>
                <w:rFonts w:ascii="Arial" w:hAnsi="Arial" w:cs="Arial"/>
                <w:bCs/>
              </w:rPr>
              <w:t>0</w:t>
            </w:r>
          </w:p>
        </w:tc>
      </w:tr>
      <w:tr w:rsidR="00D5096F" w:rsidRPr="00A72D6C" w:rsidTr="00D5096F">
        <w:tc>
          <w:tcPr>
            <w:tcW w:w="2160" w:type="dxa"/>
          </w:tcPr>
          <w:p w:rsidR="00E82B26" w:rsidRDefault="00E82B26" w:rsidP="00D5096F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 w:cstheme="minorBidi"/>
                <w:bCs/>
              </w:rPr>
            </w:pPr>
          </w:p>
          <w:p w:rsidR="00D5096F" w:rsidRPr="00A72D6C" w:rsidRDefault="00D5096F" w:rsidP="003E76A3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 w:cstheme="minorBidi"/>
                <w:bCs/>
              </w:rPr>
            </w:pPr>
            <w:r w:rsidRPr="00A72D6C">
              <w:rPr>
                <w:rFonts w:asciiTheme="minorBidi" w:hAnsiTheme="minorBidi" w:cstheme="minorBidi"/>
                <w:bCs/>
              </w:rPr>
              <w:t>O</w:t>
            </w:r>
            <w:r w:rsidR="003E76A3">
              <w:rPr>
                <w:rFonts w:asciiTheme="minorBidi" w:hAnsiTheme="minorBidi" w:cstheme="minorBidi"/>
                <w:bCs/>
              </w:rPr>
              <w:t>kresný</w:t>
            </w:r>
            <w:r w:rsidRPr="00A72D6C">
              <w:rPr>
                <w:rFonts w:asciiTheme="minorBidi" w:hAnsiTheme="minorBidi" w:cstheme="minorBidi"/>
                <w:bCs/>
              </w:rPr>
              <w:t xml:space="preserve"> úrad, Žiar nad Hronom</w:t>
            </w:r>
          </w:p>
        </w:tc>
        <w:tc>
          <w:tcPr>
            <w:tcW w:w="1751" w:type="dxa"/>
          </w:tcPr>
          <w:p w:rsidR="00E82B26" w:rsidRDefault="00E82B26" w:rsidP="00D5096F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 w:cstheme="minorBidi"/>
                <w:bCs/>
              </w:rPr>
            </w:pPr>
          </w:p>
          <w:p w:rsidR="00D5096F" w:rsidRPr="00A72D6C" w:rsidRDefault="00D5096F" w:rsidP="00E82B26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 w:cstheme="minorBidi"/>
                <w:bCs/>
              </w:rPr>
            </w:pPr>
            <w:r w:rsidRPr="00A72D6C">
              <w:rPr>
                <w:rFonts w:asciiTheme="minorBidi" w:hAnsiTheme="minorBidi" w:cstheme="minorBidi"/>
                <w:bCs/>
              </w:rPr>
              <w:t>Voľby</w:t>
            </w:r>
            <w:r w:rsidR="00E82B26">
              <w:rPr>
                <w:rFonts w:asciiTheme="minorBidi" w:hAnsiTheme="minorBidi" w:cstheme="minorBidi"/>
                <w:bCs/>
              </w:rPr>
              <w:t>-</w:t>
            </w:r>
            <w:r w:rsidRPr="00A72D6C">
              <w:rPr>
                <w:rFonts w:asciiTheme="minorBidi" w:hAnsiTheme="minorBidi" w:cstheme="minorBidi"/>
                <w:bCs/>
              </w:rPr>
              <w:t xml:space="preserve"> </w:t>
            </w:r>
            <w:r w:rsidR="00E82B26">
              <w:rPr>
                <w:rFonts w:asciiTheme="minorBidi" w:hAnsiTheme="minorBidi" w:cstheme="minorBidi"/>
                <w:bCs/>
              </w:rPr>
              <w:t>prezident</w:t>
            </w:r>
          </w:p>
        </w:tc>
        <w:tc>
          <w:tcPr>
            <w:tcW w:w="1384" w:type="dxa"/>
          </w:tcPr>
          <w:p w:rsidR="00E82B26" w:rsidRDefault="00E82B26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 w:cstheme="minorBidi"/>
                <w:bCs/>
              </w:rPr>
            </w:pPr>
          </w:p>
          <w:p w:rsidR="00D5096F" w:rsidRPr="00A72D6C" w:rsidRDefault="00E82B26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 w:cstheme="minorBidi"/>
                <w:bCs/>
              </w:rPr>
              <w:t>1.230,00</w:t>
            </w:r>
          </w:p>
        </w:tc>
        <w:tc>
          <w:tcPr>
            <w:tcW w:w="2269" w:type="dxa"/>
          </w:tcPr>
          <w:p w:rsidR="00E82B26" w:rsidRDefault="00E82B26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 w:cstheme="minorBidi"/>
                <w:bCs/>
              </w:rPr>
            </w:pPr>
          </w:p>
          <w:p w:rsidR="00D5096F" w:rsidRPr="00A72D6C" w:rsidRDefault="00E82B26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 w:cstheme="minorBidi"/>
                <w:bCs/>
              </w:rPr>
              <w:t>1.170,99</w:t>
            </w:r>
          </w:p>
        </w:tc>
        <w:tc>
          <w:tcPr>
            <w:tcW w:w="1190" w:type="dxa"/>
          </w:tcPr>
          <w:p w:rsidR="00E82B26" w:rsidRDefault="00E82B26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 w:cstheme="minorBidi"/>
                <w:bCs/>
              </w:rPr>
            </w:pPr>
          </w:p>
          <w:p w:rsidR="00D5096F" w:rsidRPr="00A72D6C" w:rsidRDefault="00E82B26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 w:cstheme="minorBidi"/>
                <w:bCs/>
              </w:rPr>
              <w:t>59,01</w:t>
            </w:r>
          </w:p>
          <w:p w:rsidR="00D5096F" w:rsidRPr="00A72D6C" w:rsidRDefault="00D5096F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 w:cstheme="minorBidi"/>
                <w:bCs/>
              </w:rPr>
            </w:pPr>
            <w:r w:rsidRPr="00A72D6C">
              <w:rPr>
                <w:rFonts w:asciiTheme="minorBidi" w:hAnsiTheme="minorBidi" w:cstheme="minorBidi"/>
                <w:bCs/>
              </w:rPr>
              <w:t>(vrátené)</w:t>
            </w:r>
          </w:p>
        </w:tc>
      </w:tr>
      <w:tr w:rsidR="00E14A7C" w:rsidRPr="00A72D6C" w:rsidTr="00D5096F">
        <w:tc>
          <w:tcPr>
            <w:tcW w:w="2160" w:type="dxa"/>
          </w:tcPr>
          <w:p w:rsidR="005D3061" w:rsidRDefault="005D3061" w:rsidP="003E76A3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</w:p>
          <w:p w:rsidR="00E14A7C" w:rsidRDefault="003E76A3" w:rsidP="003E76A3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Okresný úrad, Žiar nad Hronom</w:t>
            </w:r>
          </w:p>
        </w:tc>
        <w:tc>
          <w:tcPr>
            <w:tcW w:w="1751" w:type="dxa"/>
          </w:tcPr>
          <w:p w:rsidR="005D3061" w:rsidRDefault="005D3061" w:rsidP="00D5096F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</w:p>
          <w:p w:rsidR="00E14A7C" w:rsidRDefault="00D00513" w:rsidP="00D5096F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Voľby do EP</w:t>
            </w:r>
          </w:p>
        </w:tc>
        <w:tc>
          <w:tcPr>
            <w:tcW w:w="1384" w:type="dxa"/>
          </w:tcPr>
          <w:p w:rsidR="005D3061" w:rsidRDefault="005D3061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</w:p>
          <w:p w:rsidR="00E14A7C" w:rsidRDefault="00D00513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673,76</w:t>
            </w:r>
          </w:p>
        </w:tc>
        <w:tc>
          <w:tcPr>
            <w:tcW w:w="2269" w:type="dxa"/>
          </w:tcPr>
          <w:p w:rsidR="005D3061" w:rsidRDefault="005D3061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</w:p>
          <w:p w:rsidR="00E14A7C" w:rsidRDefault="00D00513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581,35</w:t>
            </w:r>
          </w:p>
        </w:tc>
        <w:tc>
          <w:tcPr>
            <w:tcW w:w="1190" w:type="dxa"/>
          </w:tcPr>
          <w:p w:rsidR="005D3061" w:rsidRDefault="00FF40FE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 xml:space="preserve"> </w:t>
            </w:r>
          </w:p>
          <w:p w:rsidR="00E14A7C" w:rsidRDefault="005D3061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92,41</w:t>
            </w:r>
          </w:p>
          <w:p w:rsidR="005D3061" w:rsidRDefault="005D3061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(vrátené)</w:t>
            </w:r>
          </w:p>
        </w:tc>
      </w:tr>
      <w:tr w:rsidR="00E14A7C" w:rsidRPr="00A72D6C" w:rsidTr="00D5096F">
        <w:tc>
          <w:tcPr>
            <w:tcW w:w="2160" w:type="dxa"/>
          </w:tcPr>
          <w:p w:rsidR="00E14A7C" w:rsidRDefault="00E14A7C" w:rsidP="00D5096F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</w:p>
          <w:p w:rsidR="005D3061" w:rsidRDefault="005D3061" w:rsidP="00D5096F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 xml:space="preserve">Okresný úrad, Žiar </w:t>
            </w:r>
          </w:p>
          <w:p w:rsidR="005D3061" w:rsidRDefault="005D3061" w:rsidP="00D5096F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nad Hronom</w:t>
            </w:r>
          </w:p>
        </w:tc>
        <w:tc>
          <w:tcPr>
            <w:tcW w:w="1751" w:type="dxa"/>
          </w:tcPr>
          <w:p w:rsidR="00E14A7C" w:rsidRDefault="00E14A7C" w:rsidP="00D5096F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</w:p>
          <w:p w:rsidR="005D3061" w:rsidRDefault="005D3061" w:rsidP="00D5096F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Voľby do orgánov samosprávy obcí</w:t>
            </w:r>
          </w:p>
        </w:tc>
        <w:tc>
          <w:tcPr>
            <w:tcW w:w="1384" w:type="dxa"/>
          </w:tcPr>
          <w:p w:rsidR="00E14A7C" w:rsidRDefault="00E14A7C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</w:p>
          <w:p w:rsidR="005D3061" w:rsidRDefault="005D3061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540,85</w:t>
            </w:r>
          </w:p>
        </w:tc>
        <w:tc>
          <w:tcPr>
            <w:tcW w:w="2269" w:type="dxa"/>
          </w:tcPr>
          <w:p w:rsidR="00E14A7C" w:rsidRDefault="00E14A7C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</w:p>
          <w:p w:rsidR="005D3061" w:rsidRDefault="005D3061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526,87</w:t>
            </w:r>
          </w:p>
        </w:tc>
        <w:tc>
          <w:tcPr>
            <w:tcW w:w="1190" w:type="dxa"/>
          </w:tcPr>
          <w:p w:rsidR="00E14A7C" w:rsidRDefault="00E14A7C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</w:p>
          <w:p w:rsidR="005D3061" w:rsidRDefault="005D3061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13,98</w:t>
            </w:r>
          </w:p>
          <w:p w:rsidR="005D3061" w:rsidRDefault="005D3061" w:rsidP="00D509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(vrátené)</w:t>
            </w:r>
          </w:p>
        </w:tc>
      </w:tr>
    </w:tbl>
    <w:p w:rsidR="00D5096F" w:rsidRPr="00A72D6C" w:rsidRDefault="00D5096F" w:rsidP="00D5096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Bidi" w:eastAsia="Times New Roman" w:hAnsiTheme="minorBidi"/>
          <w:bCs/>
          <w:sz w:val="24"/>
          <w:szCs w:val="24"/>
          <w:u w:val="single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d. </w:t>
      </w:r>
      <w:r w:rsidRPr="00D5096F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 xml:space="preserve">Finančné vysporiadanie voči štátnym fondom,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e. rozpočtom iných obcí a 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f.  rozpočtom VÚC</w:t>
      </w:r>
    </w:p>
    <w:p w:rsidR="00D5096F" w:rsidRPr="00D5096F" w:rsidRDefault="00D5096F" w:rsidP="00D005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>Obec neuzatvorila v roku 201</w:t>
      </w:r>
      <w:r w:rsidR="00D00513">
        <w:rPr>
          <w:rFonts w:ascii="Arial" w:eastAsia="Times New Roman" w:hAnsi="Arial" w:cs="Arial"/>
          <w:bCs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žiadnu zmluvu so štátnymi fondmi a ani jej nebola poskytnutá žiadna dotácia z rozpočtu iných obcí ani z rozpočtu VÚC.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5096F" w:rsidRPr="00D5096F" w:rsidRDefault="00D5096F" w:rsidP="00D005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Výsledok hospodárenie Obce Jastrabá za rok 201</w:t>
      </w:r>
      <w:r w:rsidR="00D00513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4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a) Výsledok hospodárenia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5096F" w:rsidRPr="00D5096F" w:rsidRDefault="00D5096F" w:rsidP="004E28C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Výsledok hospodárenia Obce Jastrabá za rok 201</w:t>
      </w:r>
      <w:r w:rsidR="004E28C8"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predstavuje rozdiel medzi nákladov a výnosov účtovaných z hlavnej činnosti obce.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7606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Účtová trieda 6 – výnosy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7606C2">
        <w:rPr>
          <w:rFonts w:ascii="Arial" w:eastAsia="Times New Roman" w:hAnsi="Arial" w:cs="Arial"/>
          <w:sz w:val="24"/>
          <w:szCs w:val="24"/>
          <w:lang w:eastAsia="sk-SK"/>
        </w:rPr>
        <w:t>224.735,23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5096F" w:rsidRPr="00D5096F" w:rsidRDefault="00D5096F" w:rsidP="007606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Účtová trieda 5 – náklady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7606C2">
        <w:rPr>
          <w:rFonts w:ascii="Arial" w:eastAsia="Times New Roman" w:hAnsi="Arial" w:cs="Arial"/>
          <w:sz w:val="24"/>
          <w:szCs w:val="24"/>
          <w:lang w:eastAsia="sk-SK"/>
        </w:rPr>
        <w:t>240.913,83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5096F" w:rsidRPr="00D5096F" w:rsidRDefault="00D5096F" w:rsidP="00312B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Účtovný výsledok hospodárenia obce za rok 201</w:t>
      </w:r>
      <w:r w:rsidR="00312B71">
        <w:rPr>
          <w:rFonts w:ascii="Arial" w:eastAsia="Times New Roman" w:hAnsi="Arial" w:cs="Arial"/>
          <w:b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-</w:t>
      </w:r>
      <w:r w:rsidR="007606C2">
        <w:rPr>
          <w:rFonts w:ascii="Arial" w:eastAsia="Times New Roman" w:hAnsi="Arial" w:cs="Arial"/>
          <w:b/>
          <w:sz w:val="24"/>
          <w:szCs w:val="24"/>
          <w:lang w:eastAsia="sk-SK"/>
        </w:rPr>
        <w:t>16.178,60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5096F" w:rsidRPr="00D5096F" w:rsidRDefault="00D5096F" w:rsidP="007606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Vykázaný záporný  účtovný výsledok hospodárenia za rok 201</w:t>
      </w:r>
      <w:r w:rsidR="007606C2"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–</w:t>
      </w:r>
    </w:p>
    <w:p w:rsidR="00D5096F" w:rsidRPr="00D5096F" w:rsidRDefault="00D5096F" w:rsidP="007606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vo výške – </w:t>
      </w:r>
      <w:r w:rsidR="007606C2">
        <w:rPr>
          <w:rFonts w:ascii="Arial" w:eastAsia="Times New Roman" w:hAnsi="Arial" w:cs="Arial"/>
          <w:sz w:val="24"/>
          <w:szCs w:val="24"/>
          <w:lang w:eastAsia="sk-SK"/>
        </w:rPr>
        <w:t>16.178,60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EUR, bude preúčtovaný na účet 428 nevysporiadaný výsledok hospodárenia minulých rokov.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b) Výsledok rozpočtového hospodárenia obce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Podľa § 2. písm. b) a c) zákona NR SR č. 523/2001 Z. z. o rozpočtových pravidlách územnej samosprávy prebytkom rozpočtu obce je kladný rozdiel medzi príjmami a výdavkami rozpočtu obce. Schodkom rozpočtu obce je záporný rozdiel medzi príjmami a výdavkami rozpočtu obce.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Súčasťou príjmov a výdavkov rozpočtu obce nie sú finančné operácie.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5096F" w:rsidRPr="00D5096F" w:rsidRDefault="00D5096F" w:rsidP="007606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Výsledok rozpočtového hospodárenia obce za rok 201</w:t>
      </w:r>
      <w:r w:rsidR="007606C2">
        <w:rPr>
          <w:rFonts w:ascii="Arial" w:eastAsia="Times New Roman" w:hAnsi="Arial" w:cs="Arial"/>
          <w:b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+</w:t>
      </w:r>
      <w:r w:rsidR="007606C2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4.787,66 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Eur</w:t>
      </w:r>
    </w:p>
    <w:p w:rsidR="00173791" w:rsidRDefault="00173791" w:rsidP="007606C2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7606C2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7606C2">
        <w:rPr>
          <w:rFonts w:ascii="Arial" w:eastAsia="Times New Roman" w:hAnsi="Arial" w:cs="Arial"/>
          <w:sz w:val="24"/>
          <w:szCs w:val="24"/>
          <w:lang w:eastAsia="sk-SK"/>
        </w:rPr>
        <w:t>4</w:t>
      </w:r>
    </w:p>
    <w:p w:rsidR="00D5096F" w:rsidRPr="00D5096F" w:rsidRDefault="00D5096F" w:rsidP="00D5096F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6777C" w:rsidRDefault="0046777C" w:rsidP="007606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5096F" w:rsidRPr="00D5096F" w:rsidRDefault="00D5096F" w:rsidP="007606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Rekapitulácia rozpočtových príjmov, rozpočtových výdavkov a finančných operácií v roku 201</w:t>
      </w:r>
      <w:r w:rsidR="007606C2">
        <w:rPr>
          <w:rFonts w:ascii="Arial" w:eastAsia="Times New Roman" w:hAnsi="Arial" w:cs="Arial"/>
          <w:b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a výsledok rozpočtového hospodárenia:</w:t>
      </w:r>
    </w:p>
    <w:p w:rsidR="00716B35" w:rsidRDefault="00716B35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v</w:t>
      </w:r>
      <w:r w:rsidR="00121473">
        <w:rPr>
          <w:rFonts w:ascii="Arial" w:eastAsia="Times New Roman" w:hAnsi="Arial" w:cs="Arial"/>
          <w:sz w:val="24"/>
          <w:szCs w:val="24"/>
          <w:lang w:eastAsia="sk-SK"/>
        </w:rPr>
        <w:t> 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EUR</w:t>
      </w:r>
    </w:p>
    <w:p w:rsidR="00121473" w:rsidRPr="00D5096F" w:rsidRDefault="00121473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2665C" w:rsidRDefault="00E2665C" w:rsidP="007606C2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5731"/>
        <w:gridCol w:w="20"/>
        <w:gridCol w:w="3580"/>
      </w:tblGrid>
      <w:tr w:rsidR="0046777C" w:rsidRPr="00E2665C" w:rsidTr="006534AA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46777C" w:rsidRPr="00E2665C" w:rsidRDefault="0046777C" w:rsidP="00E266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777C" w:rsidRPr="00E2665C" w:rsidRDefault="0046777C" w:rsidP="00E2665C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</w:p>
          <w:p w:rsidR="0046777C" w:rsidRDefault="0046777C" w:rsidP="00E2665C">
            <w:pPr>
              <w:suppressAutoHyphens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Hospodárenie obce</w:t>
            </w:r>
          </w:p>
          <w:p w:rsidR="0046777C" w:rsidRPr="00E2665C" w:rsidRDefault="0046777C" w:rsidP="00E2665C">
            <w:pPr>
              <w:suppressAutoHyphens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777C" w:rsidRPr="00E2665C" w:rsidRDefault="0046777C" w:rsidP="00E2665C">
            <w:pPr>
              <w:tabs>
                <w:tab w:val="righ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ar-SA"/>
              </w:rPr>
            </w:pPr>
          </w:p>
          <w:p w:rsidR="0046777C" w:rsidRPr="00E2665C" w:rsidRDefault="0046777C" w:rsidP="00E2665C">
            <w:pPr>
              <w:tabs>
                <w:tab w:val="right" w:pos="8820"/>
              </w:tabs>
              <w:suppressAutoHyphens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E2665C">
              <w:rPr>
                <w:rFonts w:asciiTheme="minorBidi" w:eastAsia="Times New Roman" w:hAnsiTheme="minorBidi"/>
                <w:b/>
                <w:sz w:val="24"/>
                <w:szCs w:val="24"/>
                <w:lang w:eastAsia="ar-SA"/>
              </w:rPr>
              <w:t>Skutočnosť k 31.</w:t>
            </w:r>
            <w:r w:rsidRPr="0046777C">
              <w:rPr>
                <w:rFonts w:asciiTheme="minorBidi" w:eastAsia="Times New Roman" w:hAnsiTheme="minorBidi"/>
                <w:b/>
                <w:sz w:val="24"/>
                <w:szCs w:val="24"/>
                <w:lang w:eastAsia="ar-SA"/>
              </w:rPr>
              <w:t xml:space="preserve"> </w:t>
            </w:r>
            <w:r w:rsidRPr="00E2665C">
              <w:rPr>
                <w:rFonts w:asciiTheme="minorBidi" w:eastAsia="Times New Roman" w:hAnsiTheme="minorBidi"/>
                <w:b/>
                <w:sz w:val="24"/>
                <w:szCs w:val="24"/>
                <w:lang w:eastAsia="ar-SA"/>
              </w:rPr>
              <w:t>12.</w:t>
            </w:r>
            <w:r w:rsidRPr="0046777C">
              <w:rPr>
                <w:rFonts w:asciiTheme="minorBidi" w:eastAsia="Times New Roman" w:hAnsiTheme="minorBidi"/>
                <w:b/>
                <w:sz w:val="24"/>
                <w:szCs w:val="24"/>
                <w:lang w:eastAsia="ar-SA"/>
              </w:rPr>
              <w:t xml:space="preserve"> </w:t>
            </w:r>
            <w:r w:rsidRPr="00E2665C">
              <w:rPr>
                <w:rFonts w:asciiTheme="minorBidi" w:eastAsia="Times New Roman" w:hAnsiTheme="minorBidi"/>
                <w:b/>
                <w:sz w:val="24"/>
                <w:szCs w:val="24"/>
                <w:lang w:eastAsia="ar-SA"/>
              </w:rPr>
              <w:t>2014</w:t>
            </w:r>
          </w:p>
        </w:tc>
      </w:tr>
      <w:tr w:rsidR="0046777C" w:rsidRPr="00E2665C" w:rsidTr="006534AA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46777C" w:rsidRPr="00E2665C" w:rsidRDefault="0046777C" w:rsidP="00E26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777C" w:rsidRPr="00E2665C" w:rsidRDefault="0046777C" w:rsidP="00E2665C">
            <w:pPr>
              <w:suppressAutoHyphens/>
              <w:snapToGrid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7C" w:rsidRPr="00E2665C" w:rsidRDefault="0046777C" w:rsidP="00E2665C">
            <w:pPr>
              <w:suppressAutoHyphens/>
              <w:snapToGrid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</w:p>
        </w:tc>
      </w:tr>
      <w:tr w:rsidR="00E2665C" w:rsidRPr="00E2665C" w:rsidTr="00716B35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E2665C" w:rsidRPr="00E2665C" w:rsidRDefault="00E2665C" w:rsidP="00E26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E2665C" w:rsidRPr="00E2665C" w:rsidRDefault="00E2665C" w:rsidP="00E2665C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E2665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Bežné  príjmy spolu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5C" w:rsidRPr="00E2665C" w:rsidRDefault="00884A2A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406.299,32</w:t>
            </w:r>
          </w:p>
        </w:tc>
      </w:tr>
      <w:tr w:rsidR="00E2665C" w:rsidRPr="00E2665C" w:rsidTr="00716B35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E2665C" w:rsidRPr="00E2665C" w:rsidRDefault="00E2665C" w:rsidP="00E26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5C" w:rsidRPr="00E2665C" w:rsidRDefault="00E2665C" w:rsidP="00E2665C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E2665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z toho : bežné príjmy obce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5C" w:rsidRPr="00E2665C" w:rsidRDefault="00884A2A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383.216,62</w:t>
            </w:r>
          </w:p>
        </w:tc>
      </w:tr>
      <w:tr w:rsidR="00E2665C" w:rsidRPr="00E2665C" w:rsidTr="00716B35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E2665C" w:rsidRPr="00E2665C" w:rsidRDefault="00E2665C" w:rsidP="00E26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5C" w:rsidRPr="00E2665C" w:rsidRDefault="00E2665C" w:rsidP="00E2665C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E2665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             bežné príjmy RO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5C" w:rsidRPr="00E2665C" w:rsidRDefault="00884A2A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23.082,70</w:t>
            </w:r>
          </w:p>
        </w:tc>
      </w:tr>
      <w:tr w:rsidR="00E2665C" w:rsidRPr="00E2665C" w:rsidTr="00716B35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E2665C" w:rsidRPr="00E2665C" w:rsidRDefault="00E2665C" w:rsidP="00E26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E2665C" w:rsidRPr="00E2665C" w:rsidRDefault="00E2665C" w:rsidP="00E2665C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E2665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Bežné výdavky spolu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5C" w:rsidRPr="00E2665C" w:rsidRDefault="00884A2A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401.050,36</w:t>
            </w:r>
          </w:p>
        </w:tc>
      </w:tr>
      <w:tr w:rsidR="00E2665C" w:rsidRPr="00E2665C" w:rsidTr="00716B35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E2665C" w:rsidRPr="00E2665C" w:rsidRDefault="00E2665C" w:rsidP="00E26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5C" w:rsidRPr="00E2665C" w:rsidRDefault="00E2665C" w:rsidP="00E2665C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E2665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z toho : bežné výdavky  obce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5C" w:rsidRPr="00E2665C" w:rsidRDefault="00884A2A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116.327,14</w:t>
            </w:r>
          </w:p>
        </w:tc>
      </w:tr>
      <w:tr w:rsidR="00E2665C" w:rsidRPr="00E2665C" w:rsidTr="00716B35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E2665C" w:rsidRPr="00E2665C" w:rsidRDefault="00E2665C" w:rsidP="00E26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5C" w:rsidRPr="00E2665C" w:rsidRDefault="00E2665C" w:rsidP="00E2665C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E2665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             bežné výdavky  RO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5C" w:rsidRPr="00E2665C" w:rsidRDefault="00884A2A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284.723,22</w:t>
            </w:r>
          </w:p>
        </w:tc>
      </w:tr>
      <w:tr w:rsidR="00E2665C" w:rsidRPr="00E2665C" w:rsidTr="00716B35">
        <w:trPr>
          <w:trHeight w:val="285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E2665C" w:rsidRPr="00E2665C" w:rsidRDefault="00E2665C" w:rsidP="00E26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665C" w:rsidRPr="00E2665C" w:rsidRDefault="00552BC5" w:rsidP="00552BC5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>VH - b</w:t>
            </w:r>
            <w:r w:rsidR="00E2665C" w:rsidRPr="0046777C"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>ežný rozpočet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665C" w:rsidRPr="00E2665C" w:rsidRDefault="00E2665C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</w:pPr>
            <w:r w:rsidRPr="00E2665C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 xml:space="preserve">+ </w:t>
            </w:r>
            <w:r w:rsidR="00884A2A" w:rsidRPr="0046777C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5.248,96</w:t>
            </w:r>
          </w:p>
        </w:tc>
      </w:tr>
      <w:tr w:rsidR="00E2665C" w:rsidRPr="00E2665C" w:rsidTr="00716B35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E2665C" w:rsidRPr="00E2665C" w:rsidRDefault="00E2665C" w:rsidP="00E26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E2665C" w:rsidRPr="00E2665C" w:rsidRDefault="00E2665C" w:rsidP="00E2665C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E2665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Kapitálové  príjmy spolu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5C" w:rsidRPr="00E2665C" w:rsidRDefault="00884A2A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1.114,52</w:t>
            </w:r>
          </w:p>
        </w:tc>
      </w:tr>
      <w:tr w:rsidR="00E2665C" w:rsidRPr="00E2665C" w:rsidTr="00716B35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E2665C" w:rsidRPr="00E2665C" w:rsidRDefault="00E2665C" w:rsidP="00E26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5C" w:rsidRPr="00E2665C" w:rsidRDefault="00E2665C" w:rsidP="00E2665C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E2665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z toho : kapitálové  príjmy obce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5C" w:rsidRPr="00E2665C" w:rsidRDefault="00884A2A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1.114,52</w:t>
            </w:r>
          </w:p>
        </w:tc>
      </w:tr>
      <w:tr w:rsidR="00E2665C" w:rsidRPr="00E2665C" w:rsidTr="00716B35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E2665C" w:rsidRPr="00E2665C" w:rsidRDefault="00E2665C" w:rsidP="00E26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5C" w:rsidRPr="00E2665C" w:rsidRDefault="00E2665C" w:rsidP="00E2665C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E2665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             kapitálové  príjmy RO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5C" w:rsidRPr="00E2665C" w:rsidRDefault="00884A2A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0</w:t>
            </w:r>
          </w:p>
        </w:tc>
      </w:tr>
      <w:tr w:rsidR="00E2665C" w:rsidRPr="00E2665C" w:rsidTr="00716B35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E2665C" w:rsidRPr="00E2665C" w:rsidRDefault="00E2665C" w:rsidP="00E26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E2665C" w:rsidRPr="00E2665C" w:rsidRDefault="00E2665C" w:rsidP="00E2665C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E2665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Kapitálové  výdavky spolu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5C" w:rsidRPr="00E2665C" w:rsidRDefault="00884A2A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15.600,64</w:t>
            </w:r>
          </w:p>
        </w:tc>
      </w:tr>
      <w:tr w:rsidR="00E2665C" w:rsidRPr="00E2665C" w:rsidTr="00716B35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E2665C" w:rsidRPr="00E2665C" w:rsidRDefault="00E2665C" w:rsidP="00E26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5C" w:rsidRPr="00E2665C" w:rsidRDefault="00E2665C" w:rsidP="00E2665C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E2665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z toho : kapitálové  výdavky  obce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5C" w:rsidRPr="00E2665C" w:rsidRDefault="00884A2A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15.600,64</w:t>
            </w:r>
          </w:p>
        </w:tc>
      </w:tr>
      <w:tr w:rsidR="00E2665C" w:rsidRPr="00E2665C" w:rsidTr="00716B35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E2665C" w:rsidRPr="00E2665C" w:rsidRDefault="00E2665C" w:rsidP="00E26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5C" w:rsidRPr="00E2665C" w:rsidRDefault="00E2665C" w:rsidP="00E2665C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E2665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             kapitálové  výdavky  RO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5C" w:rsidRPr="00E2665C" w:rsidRDefault="00884A2A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0</w:t>
            </w:r>
          </w:p>
        </w:tc>
      </w:tr>
      <w:tr w:rsidR="00E2665C" w:rsidRPr="00E2665C" w:rsidTr="00716B35">
        <w:trPr>
          <w:trHeight w:val="285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E2665C" w:rsidRPr="00E2665C" w:rsidRDefault="00E2665C" w:rsidP="00E26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665C" w:rsidRPr="00E2665C" w:rsidRDefault="00552BC5" w:rsidP="00552BC5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b/>
                <w:i/>
                <w:sz w:val="24"/>
                <w:szCs w:val="24"/>
                <w:lang w:eastAsia="ar-SA"/>
              </w:rPr>
              <w:t>VH - k</w:t>
            </w:r>
            <w:r w:rsidR="00E2665C" w:rsidRPr="00E2665C">
              <w:rPr>
                <w:rFonts w:asciiTheme="minorBidi" w:eastAsia="Times New Roman" w:hAnsiTheme="minorBidi"/>
                <w:b/>
                <w:i/>
                <w:sz w:val="24"/>
                <w:szCs w:val="24"/>
                <w:lang w:eastAsia="ar-SA"/>
              </w:rPr>
              <w:t xml:space="preserve">apitálový rozpočet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665C" w:rsidRPr="00E2665C" w:rsidRDefault="00884A2A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b/>
                <w:i/>
                <w:sz w:val="24"/>
                <w:szCs w:val="24"/>
                <w:lang w:eastAsia="ar-SA"/>
              </w:rPr>
              <w:t>-14.486,12</w:t>
            </w:r>
          </w:p>
        </w:tc>
      </w:tr>
      <w:tr w:rsidR="00E2665C" w:rsidRPr="00E2665C" w:rsidTr="00716B35">
        <w:trPr>
          <w:trHeight w:val="285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E2665C" w:rsidRPr="00E2665C" w:rsidRDefault="00E2665C" w:rsidP="00E26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2665C" w:rsidRPr="00E2665C" w:rsidRDefault="00E2665C" w:rsidP="00E2665C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>Prebytok/schodok bežného a kapitálového rozpočtu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2665C" w:rsidRPr="00E2665C" w:rsidRDefault="00884A2A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-9.237,16</w:t>
            </w:r>
          </w:p>
        </w:tc>
      </w:tr>
      <w:tr w:rsidR="00E2665C" w:rsidRPr="00E2665C" w:rsidTr="00716B35">
        <w:trPr>
          <w:trHeight w:val="285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E2665C" w:rsidRPr="00E2665C" w:rsidRDefault="00E2665C" w:rsidP="00E26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5C" w:rsidRPr="00E2665C" w:rsidRDefault="00E2665C" w:rsidP="00E2665C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b/>
                <w:i/>
                <w:iCs/>
                <w:sz w:val="24"/>
                <w:szCs w:val="24"/>
                <w:lang w:eastAsia="ar-SA"/>
              </w:rPr>
              <w:t xml:space="preserve">Vylúčenie z prebytku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5C" w:rsidRPr="00E2665C" w:rsidRDefault="00884A2A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3.050,00</w:t>
            </w:r>
          </w:p>
        </w:tc>
      </w:tr>
      <w:tr w:rsidR="00E2665C" w:rsidRPr="00E2665C" w:rsidTr="00716B35">
        <w:trPr>
          <w:trHeight w:val="285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E2665C" w:rsidRPr="00E2665C" w:rsidRDefault="00E2665C" w:rsidP="00E26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2665C" w:rsidRPr="00E2665C" w:rsidRDefault="00E2665C" w:rsidP="00E2665C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b/>
                <w:i/>
                <w:iCs/>
                <w:sz w:val="24"/>
                <w:szCs w:val="24"/>
                <w:lang w:eastAsia="ar-SA"/>
              </w:rPr>
              <w:t xml:space="preserve">Upravený prebytok/schodok </w:t>
            </w:r>
            <w:r w:rsidRPr="0046777C"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>bežného a kapitálového rozpočtu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2665C" w:rsidRPr="00E2665C" w:rsidRDefault="00716B35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-12.287,16</w:t>
            </w:r>
          </w:p>
        </w:tc>
      </w:tr>
      <w:tr w:rsidR="00E2665C" w:rsidRPr="00E2665C" w:rsidTr="00716B35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E2665C" w:rsidRPr="00E2665C" w:rsidRDefault="00E2665C" w:rsidP="00E26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5C" w:rsidRPr="00E2665C" w:rsidRDefault="00E2665C" w:rsidP="00E2665C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E2665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Príjmy z finančných operácií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5C" w:rsidRPr="00E2665C" w:rsidRDefault="00716B35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17.274,82</w:t>
            </w:r>
          </w:p>
        </w:tc>
      </w:tr>
      <w:tr w:rsidR="00E2665C" w:rsidRPr="00E2665C" w:rsidTr="00716B35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E2665C" w:rsidRPr="00E2665C" w:rsidRDefault="00E2665C" w:rsidP="00E26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5C" w:rsidRPr="00E2665C" w:rsidRDefault="00E2665C" w:rsidP="00E2665C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E2665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Výdavky z finančných operácií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5C" w:rsidRPr="00E2665C" w:rsidRDefault="00716B35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200,00</w:t>
            </w:r>
          </w:p>
        </w:tc>
      </w:tr>
      <w:tr w:rsidR="00E2665C" w:rsidRPr="00E2665C" w:rsidTr="00716B35">
        <w:trPr>
          <w:trHeight w:val="285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E2665C" w:rsidRPr="00E2665C" w:rsidRDefault="00E2665C" w:rsidP="00E26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665C" w:rsidRPr="00E2665C" w:rsidRDefault="00552BC5" w:rsidP="00552BC5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VH - </w:t>
            </w:r>
            <w:r w:rsidR="00E2665C" w:rsidRPr="0046777C"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finančn</w:t>
            </w:r>
            <w:r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>é</w:t>
            </w:r>
            <w:r w:rsidR="00E2665C" w:rsidRPr="0046777C"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operáci</w:t>
            </w:r>
            <w:r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>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665C" w:rsidRPr="00E2665C" w:rsidRDefault="0046777C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+</w:t>
            </w:r>
            <w:r w:rsidR="00716B35" w:rsidRPr="0046777C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17.074,82</w:t>
            </w:r>
          </w:p>
        </w:tc>
      </w:tr>
      <w:tr w:rsidR="00E2665C" w:rsidRPr="00E2665C" w:rsidTr="00716B3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5C" w:rsidRPr="00E2665C" w:rsidRDefault="00E2665C" w:rsidP="00E2665C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caps/>
                <w:sz w:val="24"/>
                <w:szCs w:val="24"/>
                <w:lang w:eastAsia="ar-SA"/>
              </w:rPr>
            </w:pPr>
            <w:r w:rsidRPr="00E2665C">
              <w:rPr>
                <w:rFonts w:asciiTheme="minorBidi" w:eastAsia="Times New Roman" w:hAnsiTheme="minorBidi"/>
                <w:caps/>
                <w:sz w:val="24"/>
                <w:szCs w:val="24"/>
                <w:lang w:eastAsia="ar-SA"/>
              </w:rPr>
              <w:t xml:space="preserve">Príjmy spolu 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5C" w:rsidRPr="00E2665C" w:rsidRDefault="00716B35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caps/>
                <w:sz w:val="24"/>
                <w:szCs w:val="24"/>
                <w:lang w:eastAsia="ar-SA"/>
              </w:rPr>
              <w:t>424.688,66</w:t>
            </w:r>
          </w:p>
        </w:tc>
      </w:tr>
      <w:tr w:rsidR="00E2665C" w:rsidRPr="00E2665C" w:rsidTr="00716B3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5C" w:rsidRPr="00E2665C" w:rsidRDefault="00E2665C" w:rsidP="00E2665C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E2665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VÝDAVKY SPOLU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5C" w:rsidRPr="00E2665C" w:rsidRDefault="00716B35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416.851,00</w:t>
            </w:r>
          </w:p>
        </w:tc>
      </w:tr>
      <w:tr w:rsidR="00E2665C" w:rsidRPr="00E2665C" w:rsidTr="00716B35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2665C" w:rsidRPr="00E2665C" w:rsidRDefault="00E2665C" w:rsidP="00E2665C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Hospodárenie obce </w:t>
            </w:r>
            <w:r w:rsidR="00552BC5"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>za rok 2014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2665C" w:rsidRPr="00E2665C" w:rsidRDefault="00716B35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+7.837,66</w:t>
            </w:r>
          </w:p>
        </w:tc>
      </w:tr>
      <w:tr w:rsidR="00E2665C" w:rsidRPr="00E2665C" w:rsidTr="00716B3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5C" w:rsidRPr="00E2665C" w:rsidRDefault="00E2665C" w:rsidP="00E2665C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b/>
                <w:i/>
                <w:iCs/>
                <w:sz w:val="24"/>
                <w:szCs w:val="24"/>
                <w:lang w:eastAsia="ar-SA"/>
              </w:rPr>
              <w:t>Vylúčenie z prebytku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5C" w:rsidRPr="00E2665C" w:rsidRDefault="00716B35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3.050,00</w:t>
            </w:r>
          </w:p>
        </w:tc>
      </w:tr>
      <w:tr w:rsidR="00E2665C" w:rsidRPr="00E2665C" w:rsidTr="00716B35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6777C" w:rsidRDefault="0046777C" w:rsidP="00E2665C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E2665C" w:rsidRDefault="00E2665C" w:rsidP="00E2665C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>Upravené hospodárenie obce</w:t>
            </w:r>
          </w:p>
          <w:p w:rsidR="0046777C" w:rsidRPr="00E2665C" w:rsidRDefault="0046777C" w:rsidP="00E2665C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6777C" w:rsidRDefault="0046777C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</w:pPr>
          </w:p>
          <w:p w:rsidR="00E2665C" w:rsidRPr="00E2665C" w:rsidRDefault="00716B35" w:rsidP="00716B35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</w:pPr>
            <w:r w:rsidRPr="0046777C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+4.787,66</w:t>
            </w:r>
          </w:p>
        </w:tc>
      </w:tr>
    </w:tbl>
    <w:p w:rsidR="00E2665C" w:rsidRDefault="00E2665C" w:rsidP="007606C2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716B35" w:rsidRDefault="00716B35" w:rsidP="007606C2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6777C" w:rsidRDefault="0046777C" w:rsidP="007606C2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6777C" w:rsidRDefault="0046777C" w:rsidP="007606C2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6777C" w:rsidRDefault="0046777C" w:rsidP="007606C2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6777C" w:rsidRDefault="0046777C" w:rsidP="007606C2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6777C" w:rsidRDefault="0046777C" w:rsidP="007606C2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5096F" w:rsidRPr="00D5096F" w:rsidRDefault="00D5096F" w:rsidP="007606C2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7606C2">
        <w:rPr>
          <w:rFonts w:ascii="Arial" w:eastAsia="Times New Roman" w:hAnsi="Arial" w:cs="Arial"/>
          <w:sz w:val="24"/>
          <w:szCs w:val="24"/>
          <w:lang w:eastAsia="sk-SK"/>
        </w:rPr>
        <w:t>4</w:t>
      </w:r>
    </w:p>
    <w:p w:rsidR="00D5096F" w:rsidRPr="00D5096F" w:rsidRDefault="00D5096F" w:rsidP="00D5096F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5096F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7606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Rozpočet na rok 201</w:t>
      </w:r>
      <w:r w:rsidR="007606C2">
        <w:rPr>
          <w:rFonts w:ascii="Arial" w:eastAsia="Times New Roman" w:hAnsi="Arial" w:cs="Arial"/>
          <w:sz w:val="24"/>
          <w:szCs w:val="24"/>
          <w:lang w:eastAsia="sk-SK"/>
        </w:rPr>
        <w:t xml:space="preserve">4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bol zostavený ako prebytkový.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B157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Bežný rozpočet bol zostavený ako prebytkový, v konečnom zúčtovaní obec hospodárila  v bežnom rozpočte s prebytkom + </w:t>
      </w:r>
      <w:r w:rsidR="00B157AA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="0046777C"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="00B157AA">
        <w:rPr>
          <w:rFonts w:ascii="Arial" w:eastAsia="Times New Roman" w:hAnsi="Arial" w:cs="Arial"/>
          <w:sz w:val="24"/>
          <w:szCs w:val="24"/>
          <w:lang w:eastAsia="sk-SK"/>
        </w:rPr>
        <w:t>248,96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Eur.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B157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Z prebytku bežného rozpočtu vo výške </w:t>
      </w:r>
      <w:r w:rsidR="00B157AA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="0046777C"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="00B157AA">
        <w:rPr>
          <w:rFonts w:ascii="Arial" w:eastAsia="Times New Roman" w:hAnsi="Arial" w:cs="Arial"/>
          <w:sz w:val="24"/>
          <w:szCs w:val="24"/>
          <w:lang w:eastAsia="sk-SK"/>
        </w:rPr>
        <w:t>248,96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 sa podľa § 16 ods. 6 zákona č. 583/2004 Z.z. o rozpočtových pravidlách územnej samosprávy v z. n. p. vylučujú:</w:t>
      </w:r>
    </w:p>
    <w:p w:rsidR="00D5096F" w:rsidRPr="00D5096F" w:rsidRDefault="00D5096F" w:rsidP="00B1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nevyčerpané finančné prostriedky zo ŠR – ZŠ vo výške </w:t>
      </w:r>
      <w:r w:rsidR="00B157AA">
        <w:rPr>
          <w:rFonts w:ascii="Arial" w:eastAsia="Times New Roman" w:hAnsi="Arial" w:cs="Arial"/>
          <w:sz w:val="24"/>
          <w:szCs w:val="24"/>
          <w:lang w:eastAsia="sk-SK"/>
        </w:rPr>
        <w:t>2.980,00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Eur,</w:t>
      </w:r>
    </w:p>
    <w:p w:rsidR="00D5096F" w:rsidRPr="00D5096F" w:rsidRDefault="00D5096F" w:rsidP="00B1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nevyčerpané finančné prostriedky zo ŠR – ZŠ na dopravné vo výške </w:t>
      </w:r>
      <w:r w:rsidR="00B157AA">
        <w:rPr>
          <w:rFonts w:ascii="Arial" w:eastAsia="Times New Roman" w:hAnsi="Arial" w:cs="Arial"/>
          <w:sz w:val="24"/>
          <w:szCs w:val="24"/>
          <w:lang w:eastAsia="sk-SK"/>
        </w:rPr>
        <w:t>70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,00 Eur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B157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Kapitálový rozpočet bol zostavený ako </w:t>
      </w:r>
      <w:r w:rsidR="00B157AA">
        <w:rPr>
          <w:rFonts w:ascii="Arial" w:eastAsia="Times New Roman" w:hAnsi="Arial" w:cs="Arial"/>
          <w:sz w:val="24"/>
          <w:szCs w:val="24"/>
          <w:lang w:eastAsia="sk-SK"/>
        </w:rPr>
        <w:t>schodkový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a v konečnom zúčtovaní obec hospodárila s</w:t>
      </w:r>
      <w:r w:rsidR="00B157AA">
        <w:rPr>
          <w:rFonts w:ascii="Arial" w:eastAsia="Times New Roman" w:hAnsi="Arial" w:cs="Arial"/>
          <w:sz w:val="24"/>
          <w:szCs w:val="24"/>
          <w:lang w:eastAsia="sk-SK"/>
        </w:rPr>
        <w:t>o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 </w:t>
      </w:r>
      <w:r w:rsidR="00B157AA">
        <w:rPr>
          <w:rFonts w:ascii="Arial" w:eastAsia="Times New Roman" w:hAnsi="Arial" w:cs="Arial"/>
          <w:sz w:val="24"/>
          <w:szCs w:val="24"/>
          <w:lang w:eastAsia="sk-SK"/>
        </w:rPr>
        <w:t>schodkom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0B5B84">
        <w:rPr>
          <w:rFonts w:ascii="Arial" w:eastAsia="Times New Roman" w:hAnsi="Arial" w:cs="Arial"/>
          <w:sz w:val="24"/>
          <w:szCs w:val="24"/>
          <w:lang w:eastAsia="sk-SK"/>
        </w:rPr>
        <w:t>–</w:t>
      </w:r>
      <w:r w:rsidR="00B157AA">
        <w:rPr>
          <w:rFonts w:ascii="Arial" w:eastAsia="Times New Roman" w:hAnsi="Arial" w:cs="Arial"/>
          <w:sz w:val="24"/>
          <w:szCs w:val="24"/>
          <w:lang w:eastAsia="sk-SK"/>
        </w:rPr>
        <w:t xml:space="preserve"> 14</w:t>
      </w:r>
      <w:r w:rsidR="000B5B84">
        <w:rPr>
          <w:rFonts w:ascii="Arial" w:eastAsia="Times New Roman" w:hAnsi="Arial" w:cs="Arial"/>
          <w:sz w:val="24"/>
          <w:szCs w:val="24"/>
          <w:lang w:eastAsia="sk-SK"/>
        </w:rPr>
        <w:t>.486,12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Default="00552BC5" w:rsidP="00AD21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Schodok kapitálového rozpočtu v sume -14.486,12 Eur bol v roku 2014 krytý finančnými operáciami.</w:t>
      </w:r>
    </w:p>
    <w:p w:rsidR="00552BC5" w:rsidRPr="00D5096F" w:rsidRDefault="00552BC5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AD21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Výsledok </w:t>
      </w:r>
      <w:r w:rsidR="0046777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upraveného 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rozpočtového hospodárenia –</w:t>
      </w:r>
      <w:r w:rsidR="00AD2151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v sume </w:t>
      </w:r>
      <w:r w:rsidR="0046777C">
        <w:rPr>
          <w:rFonts w:ascii="Arial" w:eastAsia="Times New Roman" w:hAnsi="Arial" w:cs="Arial"/>
          <w:b/>
          <w:sz w:val="24"/>
          <w:szCs w:val="24"/>
          <w:lang w:eastAsia="sk-SK"/>
        </w:rPr>
        <w:t>+</w:t>
      </w:r>
      <w:r w:rsidR="007B5BEA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="0046777C">
        <w:rPr>
          <w:rFonts w:ascii="Arial" w:eastAsia="Times New Roman" w:hAnsi="Arial" w:cs="Arial"/>
          <w:b/>
          <w:sz w:val="24"/>
          <w:szCs w:val="24"/>
          <w:lang w:eastAsia="sk-SK"/>
        </w:rPr>
        <w:t>4.787,66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AD21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Vykázaný výsledok hospodárenia vo výške + </w:t>
      </w:r>
      <w:r w:rsidR="0046777C">
        <w:rPr>
          <w:rFonts w:ascii="Arial" w:eastAsia="Times New Roman" w:hAnsi="Arial" w:cs="Arial"/>
          <w:sz w:val="24"/>
          <w:szCs w:val="24"/>
          <w:lang w:eastAsia="sk-SK"/>
        </w:rPr>
        <w:t>4.787,66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 bol zistený v súlade s § 10, ods. 3, písm. a) a b) zákona č. 583/2004 Z. z. o rozpočtových pravidlách územnej samosprávy a o zmene a doplnení niektorých zákonov v znení neskorších predpisov.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VIII. Hodnotiaca správa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1737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Hodnotiaca správa k plneniu rozpočtu Obce Jastrabá za rok 201</w:t>
      </w:r>
      <w:r w:rsidR="00173791"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tvorí prílohu záverečného účtu.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Podklady ku spracovaniu záverečného účtu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: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Podkladom pre spracovanie záverečného účtu slúžia výkazy Fin 1-12, Úč ROPO</w:t>
      </w:r>
    </w:p>
    <w:p w:rsidR="00D5096F" w:rsidRPr="00D5096F" w:rsidRDefault="00D5096F" w:rsidP="00312B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SFOV 1-01, Výkaz ziskov a strát Úč ROPO SFOV 2-01 a Poznámky k ročnej účtovnej závierke zostavené k 31. 12. 201</w:t>
      </w:r>
      <w:r w:rsidR="00312B71"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v súlade s predpismi platnými na rok 201</w:t>
      </w:r>
      <w:r w:rsidR="00312B71"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5096F" w:rsidRPr="00D5096F" w:rsidRDefault="00D5096F" w:rsidP="00312B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Rozpočet obce, jeho zostavovanie, úpravy, plnenie a čerpanie sa v roku 201</w:t>
      </w:r>
      <w:r w:rsidR="00312B71"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realizovali v súlade so: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- Zákonom č. 583/2004 Z.z. o rozpočtových pravidlách územnej samosprávy v znení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neskorších predpisov,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- Zákonom č. 431/2002 Z.z. o účtovníctve, v znení jeho neskorších zmien a doplnkov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- Opatrením MF SR zo dňa 8. decembra 2004 č. MF/010175/2004-42, ktorým sa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ustanovuje druhová klasifikácia, organizačná klasifikácia a ekonomická klasifikácia</w:t>
      </w:r>
    </w:p>
    <w:p w:rsidR="00D5096F" w:rsidRPr="00D5096F" w:rsidRDefault="00312B71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v znení dodatkov a opatrení.</w:t>
      </w:r>
    </w:p>
    <w:p w:rsidR="00D5096F" w:rsidRPr="00D5096F" w:rsidRDefault="00D5096F" w:rsidP="00D5096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173791" w:rsidRPr="00D5096F" w:rsidRDefault="00173791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46777C" w:rsidRPr="00D5096F" w:rsidRDefault="0046777C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D5096F">
        <w:rPr>
          <w:rFonts w:ascii="Arial" w:eastAsia="Times New Roman" w:hAnsi="Arial" w:cs="Arial"/>
          <w:b/>
          <w:bCs/>
          <w:sz w:val="28"/>
          <w:szCs w:val="28"/>
          <w:lang w:eastAsia="sk-SK"/>
        </w:rPr>
        <w:lastRenderedPageBreak/>
        <w:t>NÁVRH NA UZNESENIE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D5096F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Návrh na uznesenie obecného zastupiteľstva k záverečnému účtu obce: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Obecné zastupiteľstvo v Jastrabej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5096F" w:rsidRPr="00D5096F" w:rsidRDefault="006566AF" w:rsidP="006566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1. Schvaľuje: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5096F" w:rsidRPr="00D5096F" w:rsidRDefault="00D5096F" w:rsidP="00312B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    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a) Záverečný účet obce za rok 201</w:t>
      </w:r>
      <w:r w:rsidR="00312B71">
        <w:rPr>
          <w:rFonts w:ascii="Arial" w:eastAsia="Times New Roman" w:hAnsi="Arial" w:cs="Arial"/>
          <w:b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a celoročné hospodárenie obce 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bez výhrad</w:t>
      </w:r>
    </w:p>
    <w:p w:rsidR="00D5096F" w:rsidRPr="00D5096F" w:rsidRDefault="00D5096F" w:rsidP="00A41F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5096F" w:rsidRPr="00D5096F" w:rsidRDefault="00D5096F" w:rsidP="00AD215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prebytok rozpočtu + </w:t>
      </w:r>
      <w:r w:rsidR="00AD2151">
        <w:rPr>
          <w:rFonts w:ascii="Arial" w:eastAsia="Times New Roman" w:hAnsi="Arial" w:cs="Arial"/>
          <w:b/>
          <w:sz w:val="24"/>
          <w:szCs w:val="24"/>
          <w:lang w:eastAsia="sk-SK"/>
        </w:rPr>
        <w:t>5.248,96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D5096F" w:rsidRPr="00D5096F" w:rsidRDefault="00D5096F" w:rsidP="00D509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z prebytku sa podľa § 16 ods. 6 zákona č. 583/2004 Z. z. o rozpočtových pravidlách územnej samosprávy v z.n.p. vylučujú: </w:t>
      </w:r>
    </w:p>
    <w:p w:rsidR="00D5096F" w:rsidRPr="00A41FF6" w:rsidRDefault="00D5096F" w:rsidP="00312B7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nevyčerpané finančné prostriedky zo ŠR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</w:t>
      </w:r>
      <w:r w:rsidR="00A41FF6" w:rsidRPr="00A41FF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- </w:t>
      </w:r>
      <w:r w:rsidR="00312B71" w:rsidRPr="00A41FF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3.050</w:t>
      </w:r>
      <w:r w:rsidR="00A41FF6" w:rsidRPr="00A41FF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,00</w:t>
      </w:r>
      <w:r w:rsidRPr="00A41FF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Eur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rozdelenie usporiadaného prebytku rozpočtu obce</w:t>
      </w:r>
    </w:p>
    <w:p w:rsidR="00D5096F" w:rsidRPr="00A41FF6" w:rsidRDefault="00D5096F" w:rsidP="00A41F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do rezervného fondu sa pridelí 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6566AF"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  <w:r w:rsidR="00A41FF6" w:rsidRPr="00A41FF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 4.787,66</w:t>
      </w:r>
      <w:r w:rsidRPr="00A41FF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Eur</w:t>
      </w:r>
    </w:p>
    <w:p w:rsidR="00A41FF6" w:rsidRDefault="00A41FF6" w:rsidP="00A41FF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AD2151" w:rsidRDefault="005827C9" w:rsidP="00A41FF6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Podľa zákona č. 583/2004 Z. z. o rozpočtových pravidlách územnej samosprávy, § 15 odst. 1, písmeno c) príjmom peňažných fondov sú aj zostatky z príjmových operácií, v našom prípade sa jedná o sumu 2588,70 Eur. Na základe uvedených skutočností sa do rezervného fondu presunú finančné prostriedky v</w:t>
      </w:r>
      <w:r w:rsidR="00A41FF6">
        <w:rPr>
          <w:rFonts w:ascii="Arial" w:eastAsia="Times New Roman" w:hAnsi="Arial" w:cs="Arial"/>
          <w:sz w:val="24"/>
          <w:szCs w:val="24"/>
          <w:lang w:eastAsia="sk-SK"/>
        </w:rPr>
        <w:t> celk</w:t>
      </w:r>
      <w:r>
        <w:rPr>
          <w:rFonts w:ascii="Arial" w:eastAsia="Times New Roman" w:hAnsi="Arial" w:cs="Arial"/>
          <w:sz w:val="24"/>
          <w:szCs w:val="24"/>
          <w:lang w:eastAsia="sk-SK"/>
        </w:rPr>
        <w:t>o</w:t>
      </w:r>
      <w:r w:rsidR="00A41FF6">
        <w:rPr>
          <w:rFonts w:ascii="Arial" w:eastAsia="Times New Roman" w:hAnsi="Arial" w:cs="Arial"/>
          <w:sz w:val="24"/>
          <w:szCs w:val="24"/>
          <w:lang w:eastAsia="sk-SK"/>
        </w:rPr>
        <w:t xml:space="preserve">vej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výške </w:t>
      </w:r>
      <w:r w:rsidR="00A41FF6">
        <w:rPr>
          <w:rFonts w:ascii="Arial" w:eastAsia="Times New Roman" w:hAnsi="Arial" w:cs="Arial"/>
          <w:sz w:val="24"/>
          <w:szCs w:val="24"/>
          <w:lang w:eastAsia="sk-SK"/>
        </w:rPr>
        <w:t>4.787,66 Eur (2198,96 Eur + 2588,70 Eur).</w:t>
      </w:r>
    </w:p>
    <w:p w:rsidR="00AD2151" w:rsidRPr="00D5096F" w:rsidRDefault="00AD2151" w:rsidP="00AD215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A41FF6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5096F" w:rsidRPr="00D5096F" w:rsidRDefault="00D5096F" w:rsidP="00312B7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>Vykázaný záporný účtovný hospodársky výsledok za rok 201</w:t>
      </w:r>
      <w:r w:rsidR="00312B71">
        <w:rPr>
          <w:rFonts w:ascii="Arial" w:eastAsia="Times New Roman" w:hAnsi="Arial" w:cs="Arial"/>
          <w:b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–</w:t>
      </w:r>
    </w:p>
    <w:p w:rsidR="00D5096F" w:rsidRDefault="00D5096F" w:rsidP="00EE05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vo výške </w:t>
      </w:r>
      <w:r w:rsidR="00312B71"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– </w:t>
      </w:r>
      <w:r w:rsidR="00312B71">
        <w:rPr>
          <w:rFonts w:ascii="Arial" w:eastAsia="Times New Roman" w:hAnsi="Arial" w:cs="Arial"/>
          <w:sz w:val="24"/>
          <w:szCs w:val="24"/>
          <w:lang w:eastAsia="sk-SK"/>
        </w:rPr>
        <w:t>16.178,60</w:t>
      </w:r>
      <w:r w:rsidR="00312B71"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 (preúčtovať na účet 428 nevysporiadaný výsledok hospodárenia minulých rokov, účtovný zápis 428/431)</w:t>
      </w:r>
      <w:r w:rsidR="00EE053D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EE053D" w:rsidRDefault="00EE053D" w:rsidP="00EE05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E053D" w:rsidRDefault="006566AF" w:rsidP="006566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6566A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2. </w:t>
      </w:r>
      <w:r w:rsidR="00EE053D" w:rsidRPr="006566A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Berie na vedomie:</w:t>
      </w:r>
    </w:p>
    <w:p w:rsidR="006566AF" w:rsidRPr="006566AF" w:rsidRDefault="006566AF" w:rsidP="006566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E053D" w:rsidRDefault="00EE053D" w:rsidP="00EE053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Stanovisko hlavného kontrolóra obce k záverečnému účtu obce za rok 2014,</w:t>
      </w:r>
    </w:p>
    <w:p w:rsidR="00EE053D" w:rsidRPr="00EE053D" w:rsidRDefault="00EE053D" w:rsidP="00EE053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Správu nezávislého audítora z overenia ročnej účtovnej závierky a hospodárenia obce Jastrabá za rok 2014.</w:t>
      </w: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D50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Obec Jastrabá v zmysle zákona č. 583/2004 Z.z. o rozpočtových pravidlách územnej samosprávy, §16 ods. 3 dáva účtovnú závierku overiť audítorom.</w:t>
      </w:r>
    </w:p>
    <w:p w:rsidR="00D5096F" w:rsidRPr="00D5096F" w:rsidRDefault="00D5096F" w:rsidP="00EE05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>Správa nezávislého audítora o overení účto</w:t>
      </w:r>
      <w:bookmarkStart w:id="0" w:name="_GoBack"/>
      <w:bookmarkEnd w:id="0"/>
      <w:r w:rsidRPr="00D5096F">
        <w:rPr>
          <w:rFonts w:ascii="Arial" w:eastAsia="Times New Roman" w:hAnsi="Arial" w:cs="Arial"/>
          <w:sz w:val="24"/>
          <w:szCs w:val="24"/>
          <w:lang w:eastAsia="sk-SK"/>
        </w:rPr>
        <w:t>vnej závierky k 31.12.201</w:t>
      </w:r>
      <w:r w:rsidR="00EE053D">
        <w:rPr>
          <w:rFonts w:ascii="Arial" w:eastAsia="Times New Roman" w:hAnsi="Arial" w:cs="Arial"/>
          <w:sz w:val="24"/>
          <w:szCs w:val="24"/>
          <w:lang w:eastAsia="sk-SK"/>
        </w:rPr>
        <w:t>4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EE053D">
        <w:rPr>
          <w:rFonts w:ascii="Arial" w:eastAsia="Times New Roman" w:hAnsi="Arial" w:cs="Arial"/>
          <w:sz w:val="24"/>
          <w:szCs w:val="24"/>
          <w:lang w:eastAsia="sk-SK"/>
        </w:rPr>
        <w:t>bola predl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ožená </w:t>
      </w:r>
      <w:r w:rsidR="00EE053D">
        <w:rPr>
          <w:rFonts w:ascii="Arial" w:eastAsia="Times New Roman" w:hAnsi="Arial" w:cs="Arial"/>
          <w:sz w:val="24"/>
          <w:szCs w:val="24"/>
          <w:lang w:eastAsia="sk-SK"/>
        </w:rPr>
        <w:t>mailom poslancom o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becné</w:t>
      </w:r>
      <w:r w:rsidR="00EE053D">
        <w:rPr>
          <w:rFonts w:ascii="Arial" w:eastAsia="Times New Roman" w:hAnsi="Arial" w:cs="Arial"/>
          <w:sz w:val="24"/>
          <w:szCs w:val="24"/>
          <w:lang w:eastAsia="sk-SK"/>
        </w:rPr>
        <w:t>ho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 zastupiteľstv</w:t>
      </w:r>
      <w:r w:rsidR="00EE053D">
        <w:rPr>
          <w:rFonts w:ascii="Arial" w:eastAsia="Times New Roman" w:hAnsi="Arial" w:cs="Arial"/>
          <w:sz w:val="24"/>
          <w:szCs w:val="24"/>
          <w:lang w:eastAsia="sk-SK"/>
        </w:rPr>
        <w:t>a dňa 22. 04. 2015.</w:t>
      </w:r>
    </w:p>
    <w:p w:rsidR="00D5096F" w:rsidRPr="00D5096F" w:rsidRDefault="00D5096F" w:rsidP="00D509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D5096F" w:rsidRDefault="00D5096F" w:rsidP="00A41F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5096F">
        <w:rPr>
          <w:rFonts w:ascii="Arial" w:eastAsia="Times New Roman" w:hAnsi="Arial" w:cs="Arial"/>
          <w:sz w:val="24"/>
          <w:szCs w:val="24"/>
          <w:lang w:eastAsia="sk-SK"/>
        </w:rPr>
        <w:t xml:space="preserve">V Jastrabej,  dňa </w:t>
      </w:r>
      <w:r w:rsidR="00A41FF6">
        <w:rPr>
          <w:rFonts w:ascii="Arial" w:eastAsia="Times New Roman" w:hAnsi="Arial" w:cs="Arial"/>
          <w:sz w:val="24"/>
          <w:szCs w:val="24"/>
          <w:lang w:eastAsia="sk-SK"/>
        </w:rPr>
        <w:t>11</w:t>
      </w:r>
      <w:r w:rsidRPr="00D5096F">
        <w:rPr>
          <w:rFonts w:ascii="Arial" w:eastAsia="Times New Roman" w:hAnsi="Arial" w:cs="Arial"/>
          <w:sz w:val="24"/>
          <w:szCs w:val="24"/>
          <w:lang w:eastAsia="sk-SK"/>
        </w:rPr>
        <w:t>. mája  201</w:t>
      </w:r>
      <w:r w:rsidR="00A41FF6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5096F" w:rsidRDefault="00D5096F" w:rsidP="00D509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566AF" w:rsidRPr="00D5096F" w:rsidRDefault="006566AF" w:rsidP="00D509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5096F" w:rsidRPr="00F31B27" w:rsidRDefault="00D5096F" w:rsidP="00D509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F31B27">
        <w:rPr>
          <w:rFonts w:ascii="Arial" w:eastAsia="Times New Roman" w:hAnsi="Arial" w:cs="Arial"/>
          <w:sz w:val="20"/>
          <w:szCs w:val="20"/>
          <w:lang w:eastAsia="sk-SK"/>
        </w:rPr>
        <w:t xml:space="preserve">Predkladá: Vojtech Sklenár, starosta obce </w:t>
      </w:r>
    </w:p>
    <w:p w:rsidR="00F31B27" w:rsidRDefault="00D5096F" w:rsidP="00F31B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F31B27">
        <w:rPr>
          <w:rFonts w:ascii="Arial" w:eastAsia="Times New Roman" w:hAnsi="Arial" w:cs="Arial"/>
          <w:sz w:val="20"/>
          <w:szCs w:val="20"/>
          <w:lang w:eastAsia="sk-SK"/>
        </w:rPr>
        <w:t>Vypracovala: Dušana Štefančová, ekonómka obce</w:t>
      </w:r>
    </w:p>
    <w:p w:rsidR="00F31B27" w:rsidRPr="00F31B27" w:rsidRDefault="00F31B27" w:rsidP="00F31B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Schválené OZ dňa 27. 05. 2015, uznesenie č.</w:t>
      </w:r>
      <w:r w:rsidR="00D32594">
        <w:rPr>
          <w:rFonts w:ascii="Arial" w:eastAsia="Times New Roman" w:hAnsi="Arial" w:cs="Arial"/>
          <w:sz w:val="20"/>
          <w:szCs w:val="20"/>
          <w:lang w:eastAsia="sk-SK"/>
        </w:rPr>
        <w:t xml:space="preserve"> 36/2015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D5096F" w:rsidRPr="00D5096F" w:rsidRDefault="00D5096F" w:rsidP="00D509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5096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lastRenderedPageBreak/>
        <w:drawing>
          <wp:anchor distT="0" distB="0" distL="114300" distR="114300" simplePos="0" relativeHeight="251660288" behindDoc="1" locked="0" layoutInCell="1" allowOverlap="1" wp14:anchorId="6ED39D5F" wp14:editId="474946B0">
            <wp:simplePos x="0" y="0"/>
            <wp:positionH relativeFrom="column">
              <wp:posOffset>615950</wp:posOffset>
            </wp:positionH>
            <wp:positionV relativeFrom="paragraph">
              <wp:posOffset>-3810</wp:posOffset>
            </wp:positionV>
            <wp:extent cx="619125" cy="714375"/>
            <wp:effectExtent l="0" t="0" r="9525" b="9525"/>
            <wp:wrapNone/>
            <wp:docPr id="2" name="Obrázok 2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                </w:t>
      </w:r>
    </w:p>
    <w:p w:rsidR="00D5096F" w:rsidRPr="00D5096F" w:rsidRDefault="00D5096F" w:rsidP="00D509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D5096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                </w:t>
      </w:r>
      <w:r w:rsidRPr="00D5096F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OBEC JASTRABÁ,  Jastrabá č. 130,  967 01  Kremnica</w:t>
      </w:r>
    </w:p>
    <w:p w:rsidR="00D5096F" w:rsidRPr="00D5096F" w:rsidRDefault="00D5096F" w:rsidP="00D509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:rsidR="00D5096F" w:rsidRPr="00D5096F" w:rsidRDefault="00D5096F" w:rsidP="00D509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:rsidR="00D5096F" w:rsidRPr="00D5096F" w:rsidRDefault="00D5096F" w:rsidP="00D5096F"/>
    <w:p w:rsidR="00D5096F" w:rsidRPr="00D5096F" w:rsidRDefault="00D5096F" w:rsidP="006566AF">
      <w:pPr>
        <w:rPr>
          <w:rFonts w:ascii="Arial" w:hAnsi="Arial" w:cs="Arial"/>
        </w:rPr>
      </w:pPr>
      <w:r w:rsidRPr="00D5096F">
        <w:rPr>
          <w:rFonts w:ascii="Arial" w:hAnsi="Arial" w:cs="Arial"/>
        </w:rPr>
        <w:t>Návrh záverečného účtu Obce Jastrabá  za rok 201</w:t>
      </w:r>
      <w:r w:rsidR="006566AF">
        <w:rPr>
          <w:rFonts w:ascii="Arial" w:hAnsi="Arial" w:cs="Arial"/>
        </w:rPr>
        <w:t>4</w:t>
      </w:r>
      <w:r w:rsidRPr="00D5096F">
        <w:rPr>
          <w:rFonts w:ascii="Arial" w:hAnsi="Arial" w:cs="Arial"/>
        </w:rPr>
        <w:t xml:space="preserve"> zverejnený na web stránke Obce Jastrabá  www.jastraba.eu dňa </w:t>
      </w:r>
    </w:p>
    <w:p w:rsidR="00D5096F" w:rsidRPr="00D5096F" w:rsidRDefault="00D5096F" w:rsidP="006534AA">
      <w:pPr>
        <w:rPr>
          <w:rFonts w:ascii="Arial" w:hAnsi="Arial" w:cs="Arial"/>
        </w:rPr>
      </w:pPr>
      <w:r w:rsidRPr="00D5096F">
        <w:rPr>
          <w:rFonts w:ascii="Arial" w:hAnsi="Arial" w:cs="Arial"/>
        </w:rPr>
        <w:t xml:space="preserve"> </w:t>
      </w:r>
      <w:r w:rsidRPr="00D5096F">
        <w:rPr>
          <w:rFonts w:ascii="Arial" w:hAnsi="Arial" w:cs="Arial"/>
        </w:rPr>
        <w:tab/>
      </w:r>
      <w:r w:rsidRPr="00D5096F">
        <w:rPr>
          <w:rFonts w:ascii="Arial" w:hAnsi="Arial" w:cs="Arial"/>
        </w:rPr>
        <w:tab/>
      </w:r>
      <w:r w:rsidRPr="00D5096F">
        <w:rPr>
          <w:rFonts w:ascii="Arial" w:hAnsi="Arial" w:cs="Arial"/>
        </w:rPr>
        <w:tab/>
      </w:r>
      <w:r w:rsidRPr="00D5096F">
        <w:rPr>
          <w:rFonts w:ascii="Arial" w:hAnsi="Arial" w:cs="Arial"/>
        </w:rPr>
        <w:tab/>
        <w:t>..................</w:t>
      </w:r>
      <w:r w:rsidR="006534AA">
        <w:rPr>
          <w:rFonts w:ascii="Arial" w:hAnsi="Arial" w:cs="Arial"/>
        </w:rPr>
        <w:t>11. 05. 2015</w:t>
      </w:r>
      <w:r w:rsidRPr="00D5096F">
        <w:rPr>
          <w:rFonts w:ascii="Arial" w:hAnsi="Arial" w:cs="Arial"/>
        </w:rPr>
        <w:t>...................</w:t>
      </w:r>
    </w:p>
    <w:p w:rsidR="00D5096F" w:rsidRPr="00D5096F" w:rsidRDefault="00D5096F" w:rsidP="00D5096F">
      <w:pPr>
        <w:rPr>
          <w:rFonts w:ascii="Arial" w:hAnsi="Arial" w:cs="Arial"/>
        </w:rPr>
      </w:pPr>
    </w:p>
    <w:p w:rsidR="00D5096F" w:rsidRPr="00D5096F" w:rsidRDefault="00D5096F" w:rsidP="006566AF">
      <w:pPr>
        <w:rPr>
          <w:rFonts w:ascii="Arial" w:hAnsi="Arial" w:cs="Arial"/>
        </w:rPr>
      </w:pPr>
      <w:r w:rsidRPr="00D5096F">
        <w:rPr>
          <w:rFonts w:ascii="Arial" w:hAnsi="Arial" w:cs="Arial"/>
        </w:rPr>
        <w:t>Návrh záverečného účtu Obce Jastrabá  za rok 201</w:t>
      </w:r>
      <w:r w:rsidR="006566AF">
        <w:rPr>
          <w:rFonts w:ascii="Arial" w:hAnsi="Arial" w:cs="Arial"/>
        </w:rPr>
        <w:t>4</w:t>
      </w:r>
      <w:r w:rsidRPr="00D5096F">
        <w:rPr>
          <w:rFonts w:ascii="Arial" w:hAnsi="Arial" w:cs="Arial"/>
        </w:rPr>
        <w:t xml:space="preserve"> odstránený z web stránky Obce Jastrabá www.jastraba.eu dňa </w:t>
      </w:r>
    </w:p>
    <w:p w:rsidR="00D5096F" w:rsidRPr="00D5096F" w:rsidRDefault="00D5096F" w:rsidP="00D5096F">
      <w:pPr>
        <w:rPr>
          <w:rFonts w:ascii="Arial" w:hAnsi="Arial" w:cs="Arial"/>
        </w:rPr>
      </w:pPr>
      <w:r w:rsidRPr="00D5096F">
        <w:rPr>
          <w:rFonts w:ascii="Arial" w:hAnsi="Arial" w:cs="Arial"/>
        </w:rPr>
        <w:tab/>
      </w:r>
      <w:r w:rsidRPr="00D5096F">
        <w:rPr>
          <w:rFonts w:ascii="Arial" w:hAnsi="Arial" w:cs="Arial"/>
        </w:rPr>
        <w:tab/>
      </w:r>
      <w:r w:rsidRPr="00D5096F">
        <w:rPr>
          <w:rFonts w:ascii="Arial" w:hAnsi="Arial" w:cs="Arial"/>
        </w:rPr>
        <w:tab/>
      </w:r>
      <w:r w:rsidRPr="00D5096F">
        <w:rPr>
          <w:rFonts w:ascii="Arial" w:hAnsi="Arial" w:cs="Arial"/>
        </w:rPr>
        <w:tab/>
        <w:t>........................................................</w:t>
      </w:r>
    </w:p>
    <w:p w:rsidR="00D5096F" w:rsidRPr="00D5096F" w:rsidRDefault="00D5096F" w:rsidP="00D5096F">
      <w:pPr>
        <w:rPr>
          <w:rFonts w:ascii="Arial" w:hAnsi="Arial" w:cs="Arial"/>
        </w:rPr>
      </w:pPr>
    </w:p>
    <w:p w:rsidR="00D5096F" w:rsidRPr="00D5096F" w:rsidRDefault="00D5096F" w:rsidP="006566AF">
      <w:pPr>
        <w:rPr>
          <w:rFonts w:ascii="Arial" w:hAnsi="Arial" w:cs="Arial"/>
        </w:rPr>
      </w:pPr>
      <w:r w:rsidRPr="00D5096F">
        <w:rPr>
          <w:rFonts w:ascii="Arial" w:hAnsi="Arial" w:cs="Arial"/>
        </w:rPr>
        <w:t>Návrh záverečného účtu Obce Jastrabá  za rok 201</w:t>
      </w:r>
      <w:r w:rsidR="006566AF">
        <w:rPr>
          <w:rFonts w:ascii="Arial" w:hAnsi="Arial" w:cs="Arial"/>
        </w:rPr>
        <w:t>4</w:t>
      </w:r>
      <w:r w:rsidRPr="00D5096F">
        <w:rPr>
          <w:rFonts w:ascii="Arial" w:hAnsi="Arial" w:cs="Arial"/>
        </w:rPr>
        <w:t xml:space="preserve"> zverejnený na úradnej tabuli Obce Jastrabá dňa </w:t>
      </w:r>
    </w:p>
    <w:p w:rsidR="00D5096F" w:rsidRPr="00D5096F" w:rsidRDefault="00D5096F" w:rsidP="006534AA">
      <w:pPr>
        <w:rPr>
          <w:rFonts w:ascii="Arial" w:hAnsi="Arial" w:cs="Arial"/>
        </w:rPr>
      </w:pPr>
      <w:r w:rsidRPr="00D5096F">
        <w:rPr>
          <w:rFonts w:ascii="Arial" w:hAnsi="Arial" w:cs="Arial"/>
        </w:rPr>
        <w:t xml:space="preserve"> </w:t>
      </w:r>
      <w:r w:rsidRPr="00D5096F">
        <w:rPr>
          <w:rFonts w:ascii="Arial" w:hAnsi="Arial" w:cs="Arial"/>
        </w:rPr>
        <w:tab/>
      </w:r>
      <w:r w:rsidRPr="00D5096F">
        <w:rPr>
          <w:rFonts w:ascii="Arial" w:hAnsi="Arial" w:cs="Arial"/>
        </w:rPr>
        <w:tab/>
      </w:r>
      <w:r w:rsidRPr="00D5096F">
        <w:rPr>
          <w:rFonts w:ascii="Arial" w:hAnsi="Arial" w:cs="Arial"/>
        </w:rPr>
        <w:tab/>
      </w:r>
      <w:r w:rsidRPr="00D5096F">
        <w:rPr>
          <w:rFonts w:ascii="Arial" w:hAnsi="Arial" w:cs="Arial"/>
        </w:rPr>
        <w:tab/>
        <w:t>.................</w:t>
      </w:r>
      <w:r w:rsidR="006534AA">
        <w:rPr>
          <w:rFonts w:ascii="Arial" w:hAnsi="Arial" w:cs="Arial"/>
        </w:rPr>
        <w:t>11. 05. 2015</w:t>
      </w:r>
      <w:r w:rsidRPr="00D5096F">
        <w:rPr>
          <w:rFonts w:ascii="Arial" w:hAnsi="Arial" w:cs="Arial"/>
        </w:rPr>
        <w:t>..............</w:t>
      </w:r>
    </w:p>
    <w:p w:rsidR="00D5096F" w:rsidRPr="00D5096F" w:rsidRDefault="00D5096F" w:rsidP="00D5096F">
      <w:pPr>
        <w:rPr>
          <w:rFonts w:ascii="Arial" w:hAnsi="Arial" w:cs="Arial"/>
        </w:rPr>
      </w:pPr>
    </w:p>
    <w:p w:rsidR="00D5096F" w:rsidRPr="00D5096F" w:rsidRDefault="00D5096F" w:rsidP="006566AF">
      <w:pPr>
        <w:rPr>
          <w:rFonts w:ascii="Arial" w:hAnsi="Arial" w:cs="Arial"/>
        </w:rPr>
      </w:pPr>
      <w:r w:rsidRPr="00D5096F">
        <w:rPr>
          <w:rFonts w:ascii="Arial" w:hAnsi="Arial" w:cs="Arial"/>
        </w:rPr>
        <w:t>Návrh záverečného účtu Obce Jastrabá  za rok 201</w:t>
      </w:r>
      <w:r w:rsidR="006566AF">
        <w:rPr>
          <w:rFonts w:ascii="Arial" w:hAnsi="Arial" w:cs="Arial"/>
        </w:rPr>
        <w:t>4</w:t>
      </w:r>
      <w:r w:rsidRPr="00D5096F">
        <w:rPr>
          <w:rFonts w:ascii="Arial" w:hAnsi="Arial" w:cs="Arial"/>
        </w:rPr>
        <w:t xml:space="preserve"> odstránený z úradnej tabule Obce Jastrabá dňa </w:t>
      </w:r>
    </w:p>
    <w:p w:rsidR="00D5096F" w:rsidRPr="00D5096F" w:rsidRDefault="00D5096F" w:rsidP="006534AA">
      <w:pPr>
        <w:rPr>
          <w:rFonts w:ascii="Arial" w:hAnsi="Arial" w:cs="Arial"/>
        </w:rPr>
      </w:pPr>
      <w:r w:rsidRPr="00D5096F">
        <w:rPr>
          <w:rFonts w:ascii="Arial" w:hAnsi="Arial" w:cs="Arial"/>
        </w:rPr>
        <w:tab/>
      </w:r>
      <w:r w:rsidRPr="00D5096F">
        <w:rPr>
          <w:rFonts w:ascii="Arial" w:hAnsi="Arial" w:cs="Arial"/>
        </w:rPr>
        <w:tab/>
      </w:r>
      <w:r w:rsidRPr="00D5096F">
        <w:rPr>
          <w:rFonts w:ascii="Arial" w:hAnsi="Arial" w:cs="Arial"/>
        </w:rPr>
        <w:tab/>
      </w:r>
      <w:r w:rsidRPr="00D5096F">
        <w:rPr>
          <w:rFonts w:ascii="Arial" w:hAnsi="Arial" w:cs="Arial"/>
        </w:rPr>
        <w:tab/>
        <w:t>..................</w:t>
      </w:r>
      <w:r w:rsidR="006534AA">
        <w:rPr>
          <w:rFonts w:ascii="Arial" w:hAnsi="Arial" w:cs="Arial"/>
        </w:rPr>
        <w:t>27. 05. 2015</w:t>
      </w:r>
      <w:r w:rsidRPr="00D5096F">
        <w:rPr>
          <w:rFonts w:ascii="Arial" w:hAnsi="Arial" w:cs="Arial"/>
        </w:rPr>
        <w:t>.............</w:t>
      </w:r>
    </w:p>
    <w:p w:rsidR="00D5096F" w:rsidRPr="00D5096F" w:rsidRDefault="00D5096F" w:rsidP="00D5096F">
      <w:pPr>
        <w:spacing w:after="0" w:line="240" w:lineRule="auto"/>
      </w:pPr>
    </w:p>
    <w:p w:rsidR="00D5096F" w:rsidRPr="00D5096F" w:rsidRDefault="00D5096F" w:rsidP="00D32594">
      <w:pPr>
        <w:spacing w:after="0" w:line="240" w:lineRule="auto"/>
        <w:rPr>
          <w:rFonts w:ascii="Arial" w:hAnsi="Arial" w:cs="Arial"/>
        </w:rPr>
      </w:pPr>
      <w:r w:rsidRPr="00D5096F">
        <w:rPr>
          <w:rFonts w:ascii="Arial" w:hAnsi="Arial" w:cs="Arial"/>
        </w:rPr>
        <w:t>Záverečný účet Obce Jastrabá za rok 201</w:t>
      </w:r>
      <w:r w:rsidR="006566AF">
        <w:rPr>
          <w:rFonts w:ascii="Arial" w:hAnsi="Arial" w:cs="Arial"/>
        </w:rPr>
        <w:t>4</w:t>
      </w:r>
      <w:r w:rsidRPr="00D5096F">
        <w:rPr>
          <w:rFonts w:ascii="Arial" w:hAnsi="Arial" w:cs="Arial"/>
        </w:rPr>
        <w:t xml:space="preserve"> schválený OZ v Jastrabej uznesením č. </w:t>
      </w:r>
      <w:r w:rsidR="00D32594">
        <w:rPr>
          <w:rFonts w:ascii="Arial" w:hAnsi="Arial" w:cs="Arial"/>
        </w:rPr>
        <w:t>36/2015</w:t>
      </w:r>
    </w:p>
    <w:p w:rsidR="00D5096F" w:rsidRPr="00D5096F" w:rsidRDefault="00D5096F" w:rsidP="00D5096F">
      <w:pPr>
        <w:spacing w:after="0" w:line="240" w:lineRule="auto"/>
        <w:rPr>
          <w:rFonts w:ascii="Arial" w:hAnsi="Arial" w:cs="Arial"/>
        </w:rPr>
      </w:pPr>
      <w:r w:rsidRPr="00D5096F">
        <w:rPr>
          <w:rFonts w:ascii="Arial" w:hAnsi="Arial" w:cs="Arial"/>
        </w:rPr>
        <w:t xml:space="preserve">dňa </w:t>
      </w:r>
    </w:p>
    <w:p w:rsidR="00D5096F" w:rsidRPr="00D5096F" w:rsidRDefault="00D5096F" w:rsidP="00D5096F">
      <w:pPr>
        <w:spacing w:after="0" w:line="240" w:lineRule="auto"/>
        <w:rPr>
          <w:rFonts w:ascii="Arial" w:hAnsi="Arial" w:cs="Arial"/>
        </w:rPr>
      </w:pPr>
    </w:p>
    <w:p w:rsidR="00D5096F" w:rsidRPr="00D5096F" w:rsidRDefault="00D5096F" w:rsidP="006534AA">
      <w:pPr>
        <w:rPr>
          <w:rFonts w:ascii="Arial" w:hAnsi="Arial" w:cs="Arial"/>
        </w:rPr>
      </w:pPr>
      <w:r w:rsidRPr="00D5096F">
        <w:rPr>
          <w:rFonts w:ascii="Arial" w:hAnsi="Arial" w:cs="Arial"/>
        </w:rPr>
        <w:tab/>
      </w:r>
      <w:r w:rsidRPr="00D5096F">
        <w:rPr>
          <w:rFonts w:ascii="Arial" w:hAnsi="Arial" w:cs="Arial"/>
        </w:rPr>
        <w:tab/>
      </w:r>
      <w:r w:rsidRPr="00D5096F">
        <w:rPr>
          <w:rFonts w:ascii="Arial" w:hAnsi="Arial" w:cs="Arial"/>
        </w:rPr>
        <w:tab/>
      </w:r>
      <w:r w:rsidRPr="00D5096F">
        <w:rPr>
          <w:rFonts w:ascii="Arial" w:hAnsi="Arial" w:cs="Arial"/>
        </w:rPr>
        <w:tab/>
        <w:t>...................</w:t>
      </w:r>
      <w:r w:rsidR="006534AA">
        <w:rPr>
          <w:rFonts w:ascii="Arial" w:hAnsi="Arial" w:cs="Arial"/>
        </w:rPr>
        <w:t>27. 05. 2015</w:t>
      </w:r>
      <w:r w:rsidRPr="00D5096F">
        <w:rPr>
          <w:rFonts w:ascii="Arial" w:hAnsi="Arial" w:cs="Arial"/>
        </w:rPr>
        <w:t>.............</w:t>
      </w:r>
    </w:p>
    <w:p w:rsidR="00D5096F" w:rsidRPr="00D5096F" w:rsidRDefault="00D5096F" w:rsidP="00D5096F">
      <w:pPr>
        <w:rPr>
          <w:rFonts w:ascii="Arial" w:hAnsi="Arial" w:cs="Arial"/>
        </w:rPr>
      </w:pPr>
    </w:p>
    <w:p w:rsidR="00D5096F" w:rsidRPr="00D5096F" w:rsidRDefault="00D5096F" w:rsidP="006566AF">
      <w:pPr>
        <w:rPr>
          <w:rFonts w:ascii="Arial" w:hAnsi="Arial" w:cs="Arial"/>
        </w:rPr>
      </w:pPr>
      <w:r w:rsidRPr="00D5096F">
        <w:rPr>
          <w:rFonts w:ascii="Arial" w:hAnsi="Arial" w:cs="Arial"/>
        </w:rPr>
        <w:t>Záverečný  účet Obce Jastrabá  za rok 201</w:t>
      </w:r>
      <w:r w:rsidR="006566AF">
        <w:rPr>
          <w:rFonts w:ascii="Arial" w:hAnsi="Arial" w:cs="Arial"/>
        </w:rPr>
        <w:t>4</w:t>
      </w:r>
      <w:r w:rsidRPr="00D5096F">
        <w:rPr>
          <w:rFonts w:ascii="Arial" w:hAnsi="Arial" w:cs="Arial"/>
        </w:rPr>
        <w:t xml:space="preserve"> zverejnený na web stránke Obce Jastrabá  www.jastraba.eu dňa </w:t>
      </w:r>
    </w:p>
    <w:p w:rsidR="00D5096F" w:rsidRPr="00D5096F" w:rsidRDefault="00D5096F" w:rsidP="00D5096F">
      <w:pPr>
        <w:rPr>
          <w:rFonts w:ascii="Arial" w:hAnsi="Arial" w:cs="Arial"/>
        </w:rPr>
      </w:pPr>
      <w:r w:rsidRPr="00D5096F">
        <w:rPr>
          <w:rFonts w:ascii="Arial" w:hAnsi="Arial" w:cs="Arial"/>
        </w:rPr>
        <w:t xml:space="preserve"> </w:t>
      </w:r>
      <w:r w:rsidRPr="00D5096F">
        <w:rPr>
          <w:rFonts w:ascii="Arial" w:hAnsi="Arial" w:cs="Arial"/>
        </w:rPr>
        <w:tab/>
      </w:r>
      <w:r w:rsidRPr="00D5096F">
        <w:rPr>
          <w:rFonts w:ascii="Arial" w:hAnsi="Arial" w:cs="Arial"/>
        </w:rPr>
        <w:tab/>
      </w:r>
      <w:r w:rsidRPr="00D5096F">
        <w:rPr>
          <w:rFonts w:ascii="Arial" w:hAnsi="Arial" w:cs="Arial"/>
        </w:rPr>
        <w:tab/>
      </w:r>
      <w:r w:rsidRPr="00D5096F">
        <w:rPr>
          <w:rFonts w:ascii="Arial" w:hAnsi="Arial" w:cs="Arial"/>
        </w:rPr>
        <w:tab/>
        <w:t>........................................................</w:t>
      </w:r>
    </w:p>
    <w:p w:rsidR="00D5096F" w:rsidRPr="00D5096F" w:rsidRDefault="00D5096F" w:rsidP="00D5096F">
      <w:pPr>
        <w:rPr>
          <w:rFonts w:ascii="Arial" w:hAnsi="Arial" w:cs="Arial"/>
        </w:rPr>
      </w:pPr>
    </w:p>
    <w:p w:rsidR="00D5096F" w:rsidRPr="00D5096F" w:rsidRDefault="00D5096F" w:rsidP="00D5096F">
      <w:pPr>
        <w:rPr>
          <w:rFonts w:ascii="Arial" w:hAnsi="Arial" w:cs="Arial"/>
        </w:rPr>
      </w:pPr>
      <w:r w:rsidRPr="00D5096F">
        <w:rPr>
          <w:rFonts w:ascii="Arial" w:hAnsi="Arial" w:cs="Arial"/>
        </w:rPr>
        <w:t xml:space="preserve"> </w:t>
      </w:r>
    </w:p>
    <w:p w:rsidR="00D5096F" w:rsidRPr="00D5096F" w:rsidRDefault="00D5096F" w:rsidP="00D5096F">
      <w:pPr>
        <w:spacing w:after="0" w:line="240" w:lineRule="auto"/>
        <w:rPr>
          <w:rFonts w:ascii="Arial" w:hAnsi="Arial" w:cs="Arial"/>
        </w:rPr>
      </w:pPr>
      <w:r w:rsidRPr="00D5096F">
        <w:rPr>
          <w:rFonts w:ascii="Arial" w:hAnsi="Arial" w:cs="Arial"/>
        </w:rPr>
        <w:t>Vojtech Sklenár</w:t>
      </w:r>
    </w:p>
    <w:p w:rsidR="00D5096F" w:rsidRPr="00D5096F" w:rsidRDefault="00D5096F" w:rsidP="00D5096F">
      <w:pPr>
        <w:spacing w:after="0" w:line="240" w:lineRule="auto"/>
        <w:rPr>
          <w:rFonts w:ascii="Arial" w:hAnsi="Arial" w:cs="Arial"/>
        </w:rPr>
      </w:pPr>
      <w:r w:rsidRPr="00D5096F">
        <w:rPr>
          <w:rFonts w:ascii="Arial" w:hAnsi="Arial" w:cs="Arial"/>
        </w:rPr>
        <w:t>starosta obce</w:t>
      </w:r>
    </w:p>
    <w:p w:rsidR="002D46AD" w:rsidRDefault="002D46AD"/>
    <w:p w:rsidR="007606C2" w:rsidRDefault="007606C2"/>
    <w:sectPr w:rsidR="007606C2" w:rsidSect="00B92E7B">
      <w:footerReference w:type="default" r:id="rId10"/>
      <w:pgSz w:w="11906" w:h="16838"/>
      <w:pgMar w:top="1418" w:right="1134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4AA" w:rsidRDefault="006534AA">
      <w:pPr>
        <w:spacing w:after="0" w:line="240" w:lineRule="auto"/>
      </w:pPr>
      <w:r>
        <w:separator/>
      </w:r>
    </w:p>
  </w:endnote>
  <w:endnote w:type="continuationSeparator" w:id="0">
    <w:p w:rsidR="006534AA" w:rsidRDefault="0065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128521"/>
      <w:docPartObj>
        <w:docPartGallery w:val="Page Numbers (Bottom of Page)"/>
        <w:docPartUnique/>
      </w:docPartObj>
    </w:sdtPr>
    <w:sdtContent>
      <w:p w:rsidR="006534AA" w:rsidRDefault="006534AA">
        <w:pPr>
          <w:pStyle w:val="Pt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C8247BB" wp14:editId="6D0698A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Obdĺž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34AA" w:rsidRDefault="006534A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07CD7" w:rsidRPr="00B07CD7">
                                <w:rPr>
                                  <w:noProof/>
                                  <w:color w:val="C0504D" w:themeColor="accent2"/>
                                </w:rPr>
                                <w:t>22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ĺžni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5Zk/d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6534AA" w:rsidRDefault="006534A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07CD7" w:rsidRPr="00B07CD7">
                          <w:rPr>
                            <w:noProof/>
                            <w:color w:val="C0504D" w:themeColor="accent2"/>
                          </w:rPr>
                          <w:t>22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4AA" w:rsidRDefault="006534AA">
      <w:pPr>
        <w:spacing w:after="0" w:line="240" w:lineRule="auto"/>
      </w:pPr>
      <w:r>
        <w:separator/>
      </w:r>
    </w:p>
  </w:footnote>
  <w:footnote w:type="continuationSeparator" w:id="0">
    <w:p w:rsidR="006534AA" w:rsidRDefault="00653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0F48"/>
    <w:multiLevelType w:val="hybridMultilevel"/>
    <w:tmpl w:val="5380E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2604C"/>
    <w:multiLevelType w:val="hybridMultilevel"/>
    <w:tmpl w:val="DBA4BD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F121E"/>
    <w:multiLevelType w:val="hybridMultilevel"/>
    <w:tmpl w:val="FADEA668"/>
    <w:lvl w:ilvl="0" w:tplc="884432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B762E"/>
    <w:multiLevelType w:val="hybridMultilevel"/>
    <w:tmpl w:val="37DC4594"/>
    <w:lvl w:ilvl="0" w:tplc="066A4CC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096C2C"/>
    <w:multiLevelType w:val="hybridMultilevel"/>
    <w:tmpl w:val="58CE5798"/>
    <w:lvl w:ilvl="0" w:tplc="65363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15206"/>
    <w:multiLevelType w:val="hybridMultilevel"/>
    <w:tmpl w:val="980A5F5E"/>
    <w:lvl w:ilvl="0" w:tplc="865026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8D4BEA"/>
    <w:multiLevelType w:val="hybridMultilevel"/>
    <w:tmpl w:val="CD9ECE86"/>
    <w:lvl w:ilvl="0" w:tplc="F346734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2326E6"/>
    <w:multiLevelType w:val="hybridMultilevel"/>
    <w:tmpl w:val="AC141320"/>
    <w:lvl w:ilvl="0" w:tplc="CBFC33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6B1027"/>
    <w:multiLevelType w:val="hybridMultilevel"/>
    <w:tmpl w:val="85A6BA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7965E4"/>
    <w:multiLevelType w:val="hybridMultilevel"/>
    <w:tmpl w:val="34CE205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A669E"/>
    <w:multiLevelType w:val="hybridMultilevel"/>
    <w:tmpl w:val="AA587E04"/>
    <w:lvl w:ilvl="0" w:tplc="5882DA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77D29"/>
    <w:multiLevelType w:val="hybridMultilevel"/>
    <w:tmpl w:val="C088BA3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4452A"/>
    <w:multiLevelType w:val="hybridMultilevel"/>
    <w:tmpl w:val="3B14F7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93B30"/>
    <w:multiLevelType w:val="hybridMultilevel"/>
    <w:tmpl w:val="203E60DA"/>
    <w:lvl w:ilvl="0" w:tplc="70D4073E">
      <w:start w:val="9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3678A"/>
    <w:multiLevelType w:val="hybridMultilevel"/>
    <w:tmpl w:val="93D00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4"/>
  </w:num>
  <w:num w:numId="8">
    <w:abstractNumId w:val="9"/>
  </w:num>
  <w:num w:numId="9">
    <w:abstractNumId w:val="11"/>
  </w:num>
  <w:num w:numId="10">
    <w:abstractNumId w:val="13"/>
  </w:num>
  <w:num w:numId="11">
    <w:abstractNumId w:val="10"/>
  </w:num>
  <w:num w:numId="12">
    <w:abstractNumId w:val="3"/>
  </w:num>
  <w:num w:numId="13">
    <w:abstractNumId w:val="6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6F"/>
    <w:rsid w:val="00027CB7"/>
    <w:rsid w:val="00030A36"/>
    <w:rsid w:val="000440A7"/>
    <w:rsid w:val="00050A9B"/>
    <w:rsid w:val="00060E83"/>
    <w:rsid w:val="00062688"/>
    <w:rsid w:val="00070FA4"/>
    <w:rsid w:val="000A15BD"/>
    <w:rsid w:val="000A5F35"/>
    <w:rsid w:val="000B5B84"/>
    <w:rsid w:val="00121473"/>
    <w:rsid w:val="001425B5"/>
    <w:rsid w:val="00153F0C"/>
    <w:rsid w:val="00161335"/>
    <w:rsid w:val="00173791"/>
    <w:rsid w:val="001A654D"/>
    <w:rsid w:val="00221E14"/>
    <w:rsid w:val="00265055"/>
    <w:rsid w:val="002D46AD"/>
    <w:rsid w:val="00312B71"/>
    <w:rsid w:val="0034559B"/>
    <w:rsid w:val="0038181E"/>
    <w:rsid w:val="0038490A"/>
    <w:rsid w:val="00387643"/>
    <w:rsid w:val="003A1E0E"/>
    <w:rsid w:val="003D6574"/>
    <w:rsid w:val="003E76A3"/>
    <w:rsid w:val="00401936"/>
    <w:rsid w:val="004174B2"/>
    <w:rsid w:val="0043745B"/>
    <w:rsid w:val="004514E2"/>
    <w:rsid w:val="00454DFF"/>
    <w:rsid w:val="0046777C"/>
    <w:rsid w:val="004C395F"/>
    <w:rsid w:val="004E28C8"/>
    <w:rsid w:val="00552BC5"/>
    <w:rsid w:val="00577A62"/>
    <w:rsid w:val="005827C9"/>
    <w:rsid w:val="0059135C"/>
    <w:rsid w:val="005B79BD"/>
    <w:rsid w:val="005C0D20"/>
    <w:rsid w:val="005D3061"/>
    <w:rsid w:val="005F0868"/>
    <w:rsid w:val="00606E88"/>
    <w:rsid w:val="006534AA"/>
    <w:rsid w:val="00654346"/>
    <w:rsid w:val="006566AF"/>
    <w:rsid w:val="00660967"/>
    <w:rsid w:val="006943F1"/>
    <w:rsid w:val="006A3A06"/>
    <w:rsid w:val="006A64C6"/>
    <w:rsid w:val="006B7273"/>
    <w:rsid w:val="006C3051"/>
    <w:rsid w:val="00716B35"/>
    <w:rsid w:val="007401B2"/>
    <w:rsid w:val="007606C2"/>
    <w:rsid w:val="00762934"/>
    <w:rsid w:val="00766BB3"/>
    <w:rsid w:val="00772143"/>
    <w:rsid w:val="007B5BEA"/>
    <w:rsid w:val="007C4D64"/>
    <w:rsid w:val="00820239"/>
    <w:rsid w:val="0082674A"/>
    <w:rsid w:val="00852938"/>
    <w:rsid w:val="008747C1"/>
    <w:rsid w:val="0087693D"/>
    <w:rsid w:val="00884A2A"/>
    <w:rsid w:val="008A697D"/>
    <w:rsid w:val="00937D7E"/>
    <w:rsid w:val="00944D86"/>
    <w:rsid w:val="00957C70"/>
    <w:rsid w:val="009D54C5"/>
    <w:rsid w:val="009D7F19"/>
    <w:rsid w:val="00A41FF6"/>
    <w:rsid w:val="00A43245"/>
    <w:rsid w:val="00A43DE8"/>
    <w:rsid w:val="00A4753C"/>
    <w:rsid w:val="00A65558"/>
    <w:rsid w:val="00A72D6C"/>
    <w:rsid w:val="00AA0DF5"/>
    <w:rsid w:val="00AD2151"/>
    <w:rsid w:val="00B07CD7"/>
    <w:rsid w:val="00B119BB"/>
    <w:rsid w:val="00B157AA"/>
    <w:rsid w:val="00B31F4B"/>
    <w:rsid w:val="00B3535D"/>
    <w:rsid w:val="00B54322"/>
    <w:rsid w:val="00B64FA4"/>
    <w:rsid w:val="00B72DF4"/>
    <w:rsid w:val="00B92E7B"/>
    <w:rsid w:val="00BB231D"/>
    <w:rsid w:val="00BB62AD"/>
    <w:rsid w:val="00BC0EBA"/>
    <w:rsid w:val="00BD4073"/>
    <w:rsid w:val="00C23FFF"/>
    <w:rsid w:val="00C42672"/>
    <w:rsid w:val="00C52976"/>
    <w:rsid w:val="00C64D5A"/>
    <w:rsid w:val="00CB44F6"/>
    <w:rsid w:val="00CC58E1"/>
    <w:rsid w:val="00CF0D08"/>
    <w:rsid w:val="00D00513"/>
    <w:rsid w:val="00D32594"/>
    <w:rsid w:val="00D5096F"/>
    <w:rsid w:val="00D754E5"/>
    <w:rsid w:val="00E14A7C"/>
    <w:rsid w:val="00E2665C"/>
    <w:rsid w:val="00E336C9"/>
    <w:rsid w:val="00E51F69"/>
    <w:rsid w:val="00E621F4"/>
    <w:rsid w:val="00E62ECF"/>
    <w:rsid w:val="00E82B26"/>
    <w:rsid w:val="00E867EE"/>
    <w:rsid w:val="00EA39B5"/>
    <w:rsid w:val="00EB3EBF"/>
    <w:rsid w:val="00EE053D"/>
    <w:rsid w:val="00F152CB"/>
    <w:rsid w:val="00F31B27"/>
    <w:rsid w:val="00F6549B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semiHidden/>
    <w:rsid w:val="00D5096F"/>
  </w:style>
  <w:style w:type="paragraph" w:styleId="Hlavika">
    <w:name w:val="header"/>
    <w:basedOn w:val="Normlny"/>
    <w:link w:val="HlavikaChar"/>
    <w:semiHidden/>
    <w:rsid w:val="00D509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D5096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D509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D5096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D5096F"/>
  </w:style>
  <w:style w:type="table" w:styleId="Mriekatabuky">
    <w:name w:val="Table Grid"/>
    <w:basedOn w:val="Normlnatabuka"/>
    <w:rsid w:val="00D50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D5096F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D5096F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D5096F"/>
    <w:pPr>
      <w:ind w:left="720"/>
      <w:contextualSpacing/>
    </w:pPr>
  </w:style>
  <w:style w:type="character" w:styleId="Jemnzvraznenie">
    <w:name w:val="Subtle Emphasis"/>
    <w:basedOn w:val="Predvolenpsmoodseku"/>
    <w:uiPriority w:val="19"/>
    <w:qFormat/>
    <w:rsid w:val="00D5096F"/>
    <w:rPr>
      <w:i/>
      <w:iCs/>
      <w:color w:val="808080" w:themeColor="text1" w:themeTint="7F"/>
    </w:rPr>
  </w:style>
  <w:style w:type="paragraph" w:styleId="Bezriadkovania">
    <w:name w:val="No Spacing"/>
    <w:uiPriority w:val="1"/>
    <w:qFormat/>
    <w:rsid w:val="00D509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semiHidden/>
    <w:rsid w:val="00D5096F"/>
  </w:style>
  <w:style w:type="paragraph" w:styleId="Hlavika">
    <w:name w:val="header"/>
    <w:basedOn w:val="Normlny"/>
    <w:link w:val="HlavikaChar"/>
    <w:semiHidden/>
    <w:rsid w:val="00D509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D5096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D509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D5096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D5096F"/>
  </w:style>
  <w:style w:type="table" w:styleId="Mriekatabuky">
    <w:name w:val="Table Grid"/>
    <w:basedOn w:val="Normlnatabuka"/>
    <w:rsid w:val="00D50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D5096F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D5096F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D5096F"/>
    <w:pPr>
      <w:ind w:left="720"/>
      <w:contextualSpacing/>
    </w:pPr>
  </w:style>
  <w:style w:type="character" w:styleId="Jemnzvraznenie">
    <w:name w:val="Subtle Emphasis"/>
    <w:basedOn w:val="Predvolenpsmoodseku"/>
    <w:uiPriority w:val="19"/>
    <w:qFormat/>
    <w:rsid w:val="00D5096F"/>
    <w:rPr>
      <w:i/>
      <w:iCs/>
      <w:color w:val="808080" w:themeColor="text1" w:themeTint="7F"/>
    </w:rPr>
  </w:style>
  <w:style w:type="paragraph" w:styleId="Bezriadkovania">
    <w:name w:val="No Spacing"/>
    <w:uiPriority w:val="1"/>
    <w:qFormat/>
    <w:rsid w:val="00D509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72E6-1381-4DCB-8B88-6207A8BE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4913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2015-05-28T11:56:00Z</cp:lastPrinted>
  <dcterms:created xsi:type="dcterms:W3CDTF">2015-05-28T12:13:00Z</dcterms:created>
  <dcterms:modified xsi:type="dcterms:W3CDTF">2015-05-28T12:13:00Z</dcterms:modified>
</cp:coreProperties>
</file>